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BEA2" w14:textId="77777777" w:rsidR="00DB1D4B" w:rsidRDefault="00DB1D4B" w:rsidP="00DB1D4B">
      <w:pPr>
        <w:pStyle w:val="Heading1"/>
      </w:pPr>
      <w:bookmarkStart w:id="0" w:name="_Toc196299110"/>
      <w:bookmarkStart w:id="1" w:name="_Toc196306092"/>
      <w:r>
        <w:t xml:space="preserve">APPENDIX </w:t>
      </w:r>
      <w:r w:rsidR="00C24B58">
        <w:t>C</w:t>
      </w:r>
      <w:r>
        <w:t xml:space="preserve">: </w:t>
      </w:r>
      <w:bookmarkEnd w:id="0"/>
      <w:r w:rsidR="00C24B58">
        <w:t>RESPONSES</w:t>
      </w:r>
      <w:bookmarkEnd w:id="1"/>
      <w:r>
        <w:t xml:space="preserve"> </w:t>
      </w:r>
    </w:p>
    <w:p w14:paraId="37E73860" w14:textId="77777777" w:rsidR="004A456C" w:rsidRDefault="004A456C" w:rsidP="003E7ABD">
      <w:pPr>
        <w:pStyle w:val="Heading2"/>
      </w:pPr>
      <w:bookmarkStart w:id="2" w:name="_Toc196306093"/>
      <w:r>
        <w:t>Section A: Legal and Structure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1"/>
        <w:gridCol w:w="1699"/>
        <w:gridCol w:w="1418"/>
        <w:gridCol w:w="850"/>
        <w:gridCol w:w="2267"/>
      </w:tblGrid>
      <w:tr w:rsidR="004A456C" w14:paraId="5DDB390B" w14:textId="77777777" w:rsidTr="004A456C">
        <w:tc>
          <w:tcPr>
            <w:tcW w:w="9350" w:type="dxa"/>
            <w:gridSpan w:val="6"/>
          </w:tcPr>
          <w:p w14:paraId="3C6A8774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  <w:r w:rsidRPr="00082FB8">
              <w:rPr>
                <w:rFonts w:ascii="TheSansOffice" w:hAnsi="TheSansOffice"/>
                <w:b/>
              </w:rPr>
              <w:t>LEGAL STATUS:</w:t>
            </w:r>
            <w:r w:rsidRPr="00082FB8">
              <w:rPr>
                <w:rFonts w:ascii="TheSansOffice" w:hAnsi="TheSansOffice"/>
                <w:b/>
              </w:rPr>
              <w:tab/>
            </w:r>
          </w:p>
        </w:tc>
      </w:tr>
      <w:tr w:rsidR="004A456C" w14:paraId="28CA62C8" w14:textId="77777777" w:rsidTr="004A456C">
        <w:tc>
          <w:tcPr>
            <w:tcW w:w="2405" w:type="dxa"/>
          </w:tcPr>
          <w:p w14:paraId="3E2834E9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  <w:r w:rsidRPr="00082FB8">
              <w:rPr>
                <w:rFonts w:ascii="TheSansOffice" w:hAnsi="TheSansOffice"/>
              </w:rPr>
              <w:t>(check as appropriate)</w:t>
            </w:r>
          </w:p>
        </w:tc>
        <w:tc>
          <w:tcPr>
            <w:tcW w:w="2410" w:type="dxa"/>
            <w:gridSpan w:val="2"/>
          </w:tcPr>
          <w:p w14:paraId="2782A749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  <w:r w:rsidRPr="00082FB8">
              <w:rPr>
                <w:rFonts w:ascii="TheSansOffice" w:hAnsi="TheSansOffic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B8">
              <w:rPr>
                <w:rFonts w:ascii="TheSansOffice" w:hAnsi="TheSansOffice"/>
              </w:rPr>
              <w:instrText xml:space="preserve"> FORMCHECKBOX </w:instrText>
            </w:r>
            <w:r w:rsidR="00B7374D">
              <w:rPr>
                <w:rFonts w:ascii="TheSansOffice" w:hAnsi="TheSansOffice"/>
              </w:rPr>
            </w:r>
            <w:r w:rsidR="00B7374D">
              <w:rPr>
                <w:rFonts w:ascii="TheSansOffice" w:hAnsi="TheSansOffice"/>
              </w:rPr>
              <w:fldChar w:fldCharType="separate"/>
            </w:r>
            <w:r w:rsidRPr="00082FB8">
              <w:rPr>
                <w:rFonts w:ascii="TheSansOffice" w:hAnsi="TheSansOffice"/>
              </w:rPr>
              <w:fldChar w:fldCharType="end"/>
            </w:r>
            <w:r w:rsidRPr="00082FB8">
              <w:rPr>
                <w:rFonts w:ascii="TheSansOffice" w:hAnsi="TheSansOffice"/>
              </w:rPr>
              <w:t xml:space="preserve">  INCORPORATED</w:t>
            </w:r>
          </w:p>
        </w:tc>
        <w:tc>
          <w:tcPr>
            <w:tcW w:w="2268" w:type="dxa"/>
            <w:gridSpan w:val="2"/>
          </w:tcPr>
          <w:p w14:paraId="5A5870C9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  <w:r w:rsidRPr="00082FB8">
              <w:rPr>
                <w:rFonts w:ascii="TheSansOffice" w:hAnsi="TheSansOffic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B8">
              <w:rPr>
                <w:rFonts w:ascii="TheSansOffice" w:hAnsi="TheSansOffice"/>
              </w:rPr>
              <w:instrText xml:space="preserve"> FORMCHECKBOX </w:instrText>
            </w:r>
            <w:r w:rsidR="00B7374D">
              <w:rPr>
                <w:rFonts w:ascii="TheSansOffice" w:hAnsi="TheSansOffice"/>
              </w:rPr>
            </w:r>
            <w:r w:rsidR="00B7374D">
              <w:rPr>
                <w:rFonts w:ascii="TheSansOffice" w:hAnsi="TheSansOffice"/>
              </w:rPr>
              <w:fldChar w:fldCharType="separate"/>
            </w:r>
            <w:r w:rsidRPr="00082FB8">
              <w:rPr>
                <w:rFonts w:ascii="TheSansOffice" w:hAnsi="TheSansOffice"/>
              </w:rPr>
              <w:fldChar w:fldCharType="end"/>
            </w:r>
            <w:r w:rsidRPr="00082FB8">
              <w:rPr>
                <w:rFonts w:ascii="TheSansOffice" w:hAnsi="TheSansOffice"/>
              </w:rPr>
              <w:t xml:space="preserve">  REGISTERED</w:t>
            </w:r>
          </w:p>
        </w:tc>
        <w:tc>
          <w:tcPr>
            <w:tcW w:w="2267" w:type="dxa"/>
          </w:tcPr>
          <w:p w14:paraId="0DEBC3FC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  <w:r w:rsidRPr="00082FB8">
              <w:rPr>
                <w:rFonts w:ascii="TheSansOffice" w:hAnsi="TheSansOffic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FB8">
              <w:rPr>
                <w:rFonts w:ascii="TheSansOffice" w:hAnsi="TheSansOffice"/>
              </w:rPr>
              <w:instrText xml:space="preserve"> FORMCHECKBOX </w:instrText>
            </w:r>
            <w:r w:rsidR="00B7374D">
              <w:rPr>
                <w:rFonts w:ascii="TheSansOffice" w:hAnsi="TheSansOffice"/>
              </w:rPr>
            </w:r>
            <w:r w:rsidR="00B7374D">
              <w:rPr>
                <w:rFonts w:ascii="TheSansOffice" w:hAnsi="TheSansOffice"/>
              </w:rPr>
              <w:fldChar w:fldCharType="separate"/>
            </w:r>
            <w:r w:rsidRPr="00082FB8">
              <w:rPr>
                <w:rFonts w:ascii="TheSansOffice" w:hAnsi="TheSansOffice"/>
              </w:rPr>
              <w:fldChar w:fldCharType="end"/>
            </w:r>
            <w:r w:rsidRPr="00082FB8">
              <w:rPr>
                <w:rFonts w:ascii="TheSansOffice" w:hAnsi="TheSansOffice"/>
              </w:rPr>
              <w:t xml:space="preserve">  PRIVATE</w:t>
            </w:r>
          </w:p>
        </w:tc>
      </w:tr>
      <w:tr w:rsidR="004A456C" w14:paraId="7339D16C" w14:textId="77777777" w:rsidTr="004A456C">
        <w:tc>
          <w:tcPr>
            <w:tcW w:w="2405" w:type="dxa"/>
          </w:tcPr>
          <w:p w14:paraId="773C4A06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  <w:r>
              <w:rPr>
                <w:rFonts w:ascii="TheSansOffice" w:hAnsi="TheSansOffice"/>
                <w:b/>
              </w:rPr>
              <w:t>Coquitlam Business License No. (if available)</w:t>
            </w:r>
          </w:p>
        </w:tc>
        <w:tc>
          <w:tcPr>
            <w:tcW w:w="2410" w:type="dxa"/>
            <w:gridSpan w:val="2"/>
          </w:tcPr>
          <w:p w14:paraId="5EF0D14C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  <w:proofErr w:type="spellStart"/>
            <w:r>
              <w:rPr>
                <w:rFonts w:ascii="TheSansOffice" w:hAnsi="TheSansOffice"/>
                <w:b/>
              </w:rPr>
              <w:t>Worksafe</w:t>
            </w:r>
            <w:proofErr w:type="spellEnd"/>
            <w:r>
              <w:rPr>
                <w:rFonts w:ascii="TheSansOffice" w:hAnsi="TheSansOffice"/>
                <w:b/>
              </w:rPr>
              <w:t xml:space="preserve"> Number</w:t>
            </w:r>
          </w:p>
        </w:tc>
        <w:tc>
          <w:tcPr>
            <w:tcW w:w="2268" w:type="dxa"/>
            <w:gridSpan w:val="2"/>
          </w:tcPr>
          <w:p w14:paraId="579A3A08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  <w:r>
              <w:rPr>
                <w:rFonts w:ascii="TheSansOffice" w:hAnsi="TheSansOffice"/>
                <w:b/>
              </w:rPr>
              <w:t>Number of Employees</w:t>
            </w:r>
          </w:p>
        </w:tc>
        <w:tc>
          <w:tcPr>
            <w:tcW w:w="2267" w:type="dxa"/>
          </w:tcPr>
          <w:p w14:paraId="52B1348C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  <w:r>
              <w:rPr>
                <w:rFonts w:ascii="TheSansOffice" w:hAnsi="TheSansOffice"/>
                <w:b/>
              </w:rPr>
              <w:t>Years in Business</w:t>
            </w:r>
          </w:p>
        </w:tc>
      </w:tr>
      <w:tr w:rsidR="004A456C" w14:paraId="3DEBA5D8" w14:textId="77777777" w:rsidTr="004A456C">
        <w:tc>
          <w:tcPr>
            <w:tcW w:w="2405" w:type="dxa"/>
          </w:tcPr>
          <w:p w14:paraId="0C241206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</w:p>
        </w:tc>
        <w:tc>
          <w:tcPr>
            <w:tcW w:w="2410" w:type="dxa"/>
            <w:gridSpan w:val="2"/>
          </w:tcPr>
          <w:p w14:paraId="5ED43856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</w:p>
        </w:tc>
        <w:tc>
          <w:tcPr>
            <w:tcW w:w="2268" w:type="dxa"/>
            <w:gridSpan w:val="2"/>
          </w:tcPr>
          <w:p w14:paraId="0E821203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</w:p>
        </w:tc>
        <w:tc>
          <w:tcPr>
            <w:tcW w:w="2267" w:type="dxa"/>
          </w:tcPr>
          <w:p w14:paraId="2EF9BD9B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</w:p>
        </w:tc>
      </w:tr>
      <w:tr w:rsidR="004A456C" w14:paraId="642A2E48" w14:textId="77777777" w:rsidTr="004A456C">
        <w:tc>
          <w:tcPr>
            <w:tcW w:w="9350" w:type="dxa"/>
            <w:gridSpan w:val="6"/>
          </w:tcPr>
          <w:p w14:paraId="144634B3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  <w:b/>
              </w:rPr>
            </w:pPr>
            <w:r>
              <w:rPr>
                <w:rFonts w:ascii="TheSansOffice" w:hAnsi="TheSansOffice"/>
                <w:b/>
              </w:rPr>
              <w:t xml:space="preserve">Organizational Structure of the Company </w:t>
            </w:r>
          </w:p>
          <w:p w14:paraId="646079B6" w14:textId="77777777" w:rsidR="00630ECF" w:rsidRPr="00630ECF" w:rsidRDefault="00630ECF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Fill in the chart below, or attach an organizational chart</w:t>
            </w:r>
          </w:p>
        </w:tc>
      </w:tr>
      <w:tr w:rsidR="004A456C" w14:paraId="269A5871" w14:textId="77777777" w:rsidTr="004A456C">
        <w:tc>
          <w:tcPr>
            <w:tcW w:w="3116" w:type="dxa"/>
            <w:gridSpan w:val="2"/>
          </w:tcPr>
          <w:p w14:paraId="413E60F7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  <w:r>
              <w:rPr>
                <w:rFonts w:ascii="TheSansOffice" w:hAnsi="TheSansOffice"/>
                <w:b/>
              </w:rPr>
              <w:t>Title</w:t>
            </w:r>
          </w:p>
        </w:tc>
        <w:tc>
          <w:tcPr>
            <w:tcW w:w="3117" w:type="dxa"/>
            <w:gridSpan w:val="2"/>
          </w:tcPr>
          <w:p w14:paraId="111AB149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  <w:r>
              <w:rPr>
                <w:rFonts w:ascii="TheSansOffice" w:hAnsi="TheSansOffice"/>
                <w:b/>
              </w:rPr>
              <w:t>Duties</w:t>
            </w:r>
          </w:p>
        </w:tc>
        <w:tc>
          <w:tcPr>
            <w:tcW w:w="3117" w:type="dxa"/>
            <w:gridSpan w:val="2"/>
          </w:tcPr>
          <w:p w14:paraId="480FF0EC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  <w:r>
              <w:rPr>
                <w:rFonts w:ascii="TheSansOffice" w:hAnsi="TheSansOffice"/>
                <w:b/>
              </w:rPr>
              <w:t>Additional information / explanation</w:t>
            </w:r>
          </w:p>
        </w:tc>
      </w:tr>
      <w:tr w:rsidR="004A456C" w14:paraId="0D05122D" w14:textId="77777777" w:rsidTr="004A456C">
        <w:tc>
          <w:tcPr>
            <w:tcW w:w="3116" w:type="dxa"/>
            <w:gridSpan w:val="2"/>
          </w:tcPr>
          <w:p w14:paraId="0A3F9E34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45A4D861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600DD083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</w:tr>
      <w:tr w:rsidR="004A456C" w14:paraId="12579CB7" w14:textId="77777777" w:rsidTr="004A456C">
        <w:tc>
          <w:tcPr>
            <w:tcW w:w="3116" w:type="dxa"/>
            <w:gridSpan w:val="2"/>
          </w:tcPr>
          <w:p w14:paraId="169700FF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3A0DF667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44B296FF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</w:tr>
      <w:tr w:rsidR="004A456C" w14:paraId="3BC28E69" w14:textId="77777777" w:rsidTr="004A456C">
        <w:tc>
          <w:tcPr>
            <w:tcW w:w="3116" w:type="dxa"/>
            <w:gridSpan w:val="2"/>
          </w:tcPr>
          <w:p w14:paraId="4623D76C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680C13E3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3263DA82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</w:tr>
      <w:tr w:rsidR="004A456C" w14:paraId="3AAEDCBD" w14:textId="77777777" w:rsidTr="004A456C">
        <w:tc>
          <w:tcPr>
            <w:tcW w:w="3116" w:type="dxa"/>
            <w:gridSpan w:val="2"/>
          </w:tcPr>
          <w:p w14:paraId="31DE1C2D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30EBAF82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5CB8DACD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</w:tr>
      <w:tr w:rsidR="004A456C" w14:paraId="7CD1064D" w14:textId="77777777" w:rsidTr="004A456C">
        <w:tc>
          <w:tcPr>
            <w:tcW w:w="3116" w:type="dxa"/>
            <w:gridSpan w:val="2"/>
          </w:tcPr>
          <w:p w14:paraId="61571893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6556980A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  <w:tc>
          <w:tcPr>
            <w:tcW w:w="3117" w:type="dxa"/>
            <w:gridSpan w:val="2"/>
          </w:tcPr>
          <w:p w14:paraId="4613B344" w14:textId="77777777" w:rsidR="004A456C" w:rsidRDefault="004A456C" w:rsidP="004A456C">
            <w:pPr>
              <w:tabs>
                <w:tab w:val="left" w:pos="1980"/>
                <w:tab w:val="left" w:pos="2520"/>
                <w:tab w:val="left" w:pos="4770"/>
                <w:tab w:val="left" w:pos="5310"/>
                <w:tab w:val="left" w:pos="7470"/>
                <w:tab w:val="left" w:pos="7650"/>
              </w:tabs>
              <w:jc w:val="center"/>
              <w:rPr>
                <w:rFonts w:ascii="TheSansOffice" w:hAnsi="TheSansOffice"/>
                <w:b/>
              </w:rPr>
            </w:pPr>
          </w:p>
        </w:tc>
      </w:tr>
    </w:tbl>
    <w:p w14:paraId="79EBA690" w14:textId="77777777" w:rsidR="004A456C" w:rsidRDefault="004A456C" w:rsidP="004A456C">
      <w:pPr>
        <w:tabs>
          <w:tab w:val="left" w:pos="1980"/>
          <w:tab w:val="left" w:pos="2520"/>
          <w:tab w:val="left" w:pos="4770"/>
          <w:tab w:val="left" w:pos="5310"/>
          <w:tab w:val="left" w:pos="7470"/>
          <w:tab w:val="left" w:pos="7650"/>
        </w:tabs>
        <w:rPr>
          <w:rFonts w:ascii="TheSansOffice" w:hAnsi="TheSansOffice"/>
          <w:b/>
        </w:rPr>
      </w:pPr>
    </w:p>
    <w:p w14:paraId="6061E669" w14:textId="77777777" w:rsidR="00630ECF" w:rsidRDefault="00630ECF" w:rsidP="003E7ABD">
      <w:pPr>
        <w:pStyle w:val="Heading2"/>
      </w:pPr>
      <w:bookmarkStart w:id="3" w:name="_Toc196306094"/>
      <w:r>
        <w:t xml:space="preserve">Section B: </w:t>
      </w:r>
      <w:r w:rsidR="003E7ABD">
        <w:t>Staffing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3E7ABD" w14:paraId="2DA07C9D" w14:textId="77777777" w:rsidTr="003E7ABD">
        <w:tc>
          <w:tcPr>
            <w:tcW w:w="2547" w:type="dxa"/>
          </w:tcPr>
          <w:p w14:paraId="26D12CFA" w14:textId="77777777" w:rsidR="003E7ABD" w:rsidRDefault="003E7ABD" w:rsidP="00295A10">
            <w:pPr>
              <w:pStyle w:val="ListParagraph"/>
              <w:numPr>
                <w:ilvl w:val="0"/>
                <w:numId w:val="18"/>
              </w:numPr>
            </w:pPr>
            <w:r w:rsidRPr="003E7ABD">
              <w:t>Will you have a fully qualified Supervisor or Foreman on site</w:t>
            </w:r>
            <w:r>
              <w:t>?  If not, describe how supervision will happen?</w:t>
            </w:r>
          </w:p>
        </w:tc>
        <w:sdt>
          <w:sdtPr>
            <w:id w:val="1511487011"/>
            <w:placeholder>
              <w:docPart w:val="06067AD31D8D45E7842DDC6BEC82549B"/>
            </w:placeholder>
            <w:showingPlcHdr/>
          </w:sdtPr>
          <w:sdtContent>
            <w:tc>
              <w:tcPr>
                <w:tcW w:w="6803" w:type="dxa"/>
              </w:tcPr>
              <w:p w14:paraId="41B73CB3" w14:textId="77777777" w:rsidR="003E7ABD" w:rsidRDefault="003E7ABD" w:rsidP="003E7ABD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ABD" w14:paraId="449EB213" w14:textId="77777777" w:rsidTr="003E7ABD">
        <w:tc>
          <w:tcPr>
            <w:tcW w:w="2547" w:type="dxa"/>
          </w:tcPr>
          <w:p w14:paraId="00D967DC" w14:textId="77777777" w:rsidR="003E7ABD" w:rsidRDefault="003E7ABD" w:rsidP="00295A10">
            <w:pPr>
              <w:pStyle w:val="ListParagraph"/>
              <w:numPr>
                <w:ilvl w:val="0"/>
                <w:numId w:val="18"/>
              </w:numPr>
            </w:pPr>
            <w:r>
              <w:t xml:space="preserve">How </w:t>
            </w:r>
            <w:r w:rsidR="000E42D5">
              <w:t>do the public and library staff identify your staff?</w:t>
            </w:r>
            <w:r>
              <w:t xml:space="preserve"> </w:t>
            </w:r>
          </w:p>
        </w:tc>
        <w:sdt>
          <w:sdtPr>
            <w:id w:val="71329014"/>
            <w:placeholder>
              <w:docPart w:val="BCB0528C708B4E31A22E887878786455"/>
            </w:placeholder>
            <w:showingPlcHdr/>
          </w:sdtPr>
          <w:sdtContent>
            <w:tc>
              <w:tcPr>
                <w:tcW w:w="6803" w:type="dxa"/>
              </w:tcPr>
              <w:p w14:paraId="2F7207B7" w14:textId="77777777" w:rsidR="003E7ABD" w:rsidRDefault="003E7ABD" w:rsidP="003E7ABD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ABD" w14:paraId="5F50ABCC" w14:textId="77777777" w:rsidTr="003E7ABD">
        <w:tc>
          <w:tcPr>
            <w:tcW w:w="2547" w:type="dxa"/>
          </w:tcPr>
          <w:p w14:paraId="172269E5" w14:textId="77777777" w:rsidR="003E7ABD" w:rsidRDefault="003E7ABD" w:rsidP="00295A10">
            <w:pPr>
              <w:pStyle w:val="ListParagraph"/>
              <w:numPr>
                <w:ilvl w:val="0"/>
                <w:numId w:val="18"/>
              </w:numPr>
            </w:pPr>
            <w:r>
              <w:t>How are absences covered, both unexpected and expected?</w:t>
            </w:r>
          </w:p>
        </w:tc>
        <w:sdt>
          <w:sdtPr>
            <w:id w:val="554369524"/>
            <w:placeholder>
              <w:docPart w:val="4C65D4B78D73416E927D1F73CA7C0C57"/>
            </w:placeholder>
            <w:showingPlcHdr/>
          </w:sdtPr>
          <w:sdtContent>
            <w:tc>
              <w:tcPr>
                <w:tcW w:w="6803" w:type="dxa"/>
              </w:tcPr>
              <w:p w14:paraId="1E45300A" w14:textId="77777777" w:rsidR="003E7ABD" w:rsidRDefault="003E7ABD" w:rsidP="003E7ABD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ABD" w14:paraId="70D6A2AA" w14:textId="77777777" w:rsidTr="003E7ABD">
        <w:tc>
          <w:tcPr>
            <w:tcW w:w="2547" w:type="dxa"/>
          </w:tcPr>
          <w:p w14:paraId="34DBABD8" w14:textId="77777777" w:rsidR="003E7ABD" w:rsidRDefault="003E7ABD" w:rsidP="00295A10">
            <w:pPr>
              <w:pStyle w:val="ListParagraph"/>
              <w:numPr>
                <w:ilvl w:val="0"/>
                <w:numId w:val="18"/>
              </w:numPr>
            </w:pPr>
            <w:r>
              <w:t>Describe your training processes and the number of training hours new employees receive</w:t>
            </w:r>
          </w:p>
        </w:tc>
        <w:sdt>
          <w:sdtPr>
            <w:id w:val="989364326"/>
            <w:placeholder>
              <w:docPart w:val="564F77BF12874A9D99DDE0B8406285BE"/>
            </w:placeholder>
            <w:showingPlcHdr/>
          </w:sdtPr>
          <w:sdtContent>
            <w:tc>
              <w:tcPr>
                <w:tcW w:w="6803" w:type="dxa"/>
              </w:tcPr>
              <w:p w14:paraId="6A5C452C" w14:textId="77777777" w:rsidR="003E7ABD" w:rsidRDefault="003E7ABD" w:rsidP="003E7ABD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ABD" w14:paraId="522FA7D7" w14:textId="77777777" w:rsidTr="003E7ABD">
        <w:tc>
          <w:tcPr>
            <w:tcW w:w="2547" w:type="dxa"/>
          </w:tcPr>
          <w:p w14:paraId="752B535C" w14:textId="77777777" w:rsidR="003E7ABD" w:rsidRDefault="003E7ABD" w:rsidP="00295A10">
            <w:pPr>
              <w:pStyle w:val="ListParagraph"/>
              <w:numPr>
                <w:ilvl w:val="0"/>
                <w:numId w:val="18"/>
              </w:numPr>
            </w:pPr>
            <w:r>
              <w:t>Describe your WHMIS training program for your staff</w:t>
            </w:r>
          </w:p>
        </w:tc>
        <w:sdt>
          <w:sdtPr>
            <w:id w:val="-125782781"/>
            <w:placeholder>
              <w:docPart w:val="533F253177DA4F68A13EE6D03EC07E25"/>
            </w:placeholder>
            <w:showingPlcHdr/>
          </w:sdtPr>
          <w:sdtContent>
            <w:tc>
              <w:tcPr>
                <w:tcW w:w="6803" w:type="dxa"/>
              </w:tcPr>
              <w:p w14:paraId="1A29D727" w14:textId="77777777" w:rsidR="003E7ABD" w:rsidRDefault="003E7ABD" w:rsidP="003E7ABD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46D78C" w14:textId="77777777" w:rsidR="003E7ABD" w:rsidRDefault="003E7ABD" w:rsidP="003E7ABD"/>
    <w:p w14:paraId="7DC7D3AC" w14:textId="77777777" w:rsidR="003E7ABD" w:rsidRDefault="003E7ABD" w:rsidP="003E7ABD">
      <w:pPr>
        <w:pStyle w:val="Heading2"/>
      </w:pPr>
      <w:bookmarkStart w:id="4" w:name="_Toc196306095"/>
      <w:r>
        <w:lastRenderedPageBreak/>
        <w:t>Section C: PROCESS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3E7ABD" w14:paraId="21649657" w14:textId="77777777" w:rsidTr="00404243">
        <w:tc>
          <w:tcPr>
            <w:tcW w:w="2547" w:type="dxa"/>
          </w:tcPr>
          <w:p w14:paraId="76106810" w14:textId="77777777" w:rsidR="003E7ABD" w:rsidRDefault="000E42D5" w:rsidP="00295A10">
            <w:pPr>
              <w:pStyle w:val="ListParagraph"/>
              <w:numPr>
                <w:ilvl w:val="0"/>
                <w:numId w:val="19"/>
              </w:numPr>
            </w:pPr>
            <w:r>
              <w:t>Will you be sub-contracting any part of the Janitorial &amp; Cleaning services?  If yes, which parts?</w:t>
            </w:r>
          </w:p>
        </w:tc>
        <w:sdt>
          <w:sdtPr>
            <w:id w:val="856461733"/>
            <w:placeholder>
              <w:docPart w:val="9B247AABC40F4A44B741FD6F0947A2C4"/>
            </w:placeholder>
            <w:showingPlcHdr/>
          </w:sdtPr>
          <w:sdtContent>
            <w:tc>
              <w:tcPr>
                <w:tcW w:w="6803" w:type="dxa"/>
              </w:tcPr>
              <w:p w14:paraId="6E75344E" w14:textId="77777777" w:rsidR="003E7ABD" w:rsidRDefault="003E7ABD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ABD" w14:paraId="345BE10E" w14:textId="77777777" w:rsidTr="00404243">
        <w:tc>
          <w:tcPr>
            <w:tcW w:w="2547" w:type="dxa"/>
          </w:tcPr>
          <w:p w14:paraId="2AE840C7" w14:textId="77777777" w:rsidR="003E7ABD" w:rsidRDefault="000E42D5" w:rsidP="00295A10">
            <w:pPr>
              <w:pStyle w:val="ListParagraph"/>
              <w:numPr>
                <w:ilvl w:val="0"/>
                <w:numId w:val="19"/>
              </w:numPr>
            </w:pPr>
            <w:r>
              <w:t>What systems do you use to ensure staff have access to clean, laundered wet and dry mops and cleaning cloths?</w:t>
            </w:r>
          </w:p>
        </w:tc>
        <w:sdt>
          <w:sdtPr>
            <w:id w:val="-946770010"/>
            <w:placeholder>
              <w:docPart w:val="5D26A3D15A204CCAB83A219461A0E1A6"/>
            </w:placeholder>
            <w:showingPlcHdr/>
          </w:sdtPr>
          <w:sdtContent>
            <w:tc>
              <w:tcPr>
                <w:tcW w:w="6803" w:type="dxa"/>
              </w:tcPr>
              <w:p w14:paraId="2B09DC79" w14:textId="77777777" w:rsidR="003E7ABD" w:rsidRDefault="003E7ABD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ABD" w14:paraId="1D5FF057" w14:textId="77777777" w:rsidTr="00404243">
        <w:tc>
          <w:tcPr>
            <w:tcW w:w="2547" w:type="dxa"/>
          </w:tcPr>
          <w:p w14:paraId="43D59A6C" w14:textId="77777777" w:rsidR="003E7ABD" w:rsidRDefault="000E42D5" w:rsidP="00295A10">
            <w:pPr>
              <w:pStyle w:val="ListParagraph"/>
              <w:numPr>
                <w:ilvl w:val="0"/>
                <w:numId w:val="19"/>
              </w:numPr>
            </w:pPr>
            <w:r>
              <w:t xml:space="preserve">How do you ensure that staff use different cloths for different cleaning functions, such as washrooms, offices, dusting,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sdt>
          <w:sdtPr>
            <w:id w:val="-1910686982"/>
            <w:placeholder>
              <w:docPart w:val="DAD6E42EE50C448FA6C135E36534450E"/>
            </w:placeholder>
            <w:showingPlcHdr/>
          </w:sdtPr>
          <w:sdtContent>
            <w:tc>
              <w:tcPr>
                <w:tcW w:w="6803" w:type="dxa"/>
              </w:tcPr>
              <w:p w14:paraId="7491EDE2" w14:textId="77777777" w:rsidR="003E7ABD" w:rsidRDefault="003E7ABD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93E930" w14:textId="77777777" w:rsidR="003E7ABD" w:rsidRDefault="003E7ABD" w:rsidP="003E7ABD"/>
    <w:p w14:paraId="39659707" w14:textId="77777777" w:rsidR="000E42D5" w:rsidRDefault="000E42D5" w:rsidP="000E42D5">
      <w:pPr>
        <w:pStyle w:val="Heading2"/>
      </w:pPr>
      <w:bookmarkStart w:id="5" w:name="_Toc196306096"/>
      <w:r>
        <w:t>Section D: Quality assurance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0E42D5" w14:paraId="2DF090A8" w14:textId="77777777" w:rsidTr="00404243">
        <w:tc>
          <w:tcPr>
            <w:tcW w:w="2547" w:type="dxa"/>
          </w:tcPr>
          <w:p w14:paraId="095FB10D" w14:textId="77777777" w:rsidR="000E42D5" w:rsidRDefault="000E42D5" w:rsidP="00295A10">
            <w:pPr>
              <w:pStyle w:val="ListParagraph"/>
              <w:numPr>
                <w:ilvl w:val="0"/>
                <w:numId w:val="20"/>
              </w:numPr>
            </w:pPr>
            <w:r>
              <w:t>Describe your company’s Quality Assurance program</w:t>
            </w:r>
          </w:p>
        </w:tc>
        <w:sdt>
          <w:sdtPr>
            <w:id w:val="163671477"/>
            <w:placeholder>
              <w:docPart w:val="903E7227F2A3417E833BE8141B47B313"/>
            </w:placeholder>
            <w:showingPlcHdr/>
          </w:sdtPr>
          <w:sdtContent>
            <w:tc>
              <w:tcPr>
                <w:tcW w:w="6803" w:type="dxa"/>
              </w:tcPr>
              <w:p w14:paraId="3717FA78" w14:textId="77777777" w:rsidR="000E42D5" w:rsidRDefault="000E42D5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2D5" w14:paraId="088CFB22" w14:textId="77777777" w:rsidTr="00404243">
        <w:tc>
          <w:tcPr>
            <w:tcW w:w="2547" w:type="dxa"/>
          </w:tcPr>
          <w:p w14:paraId="00EA4651" w14:textId="77777777" w:rsidR="000E42D5" w:rsidRDefault="000E42D5" w:rsidP="00295A10">
            <w:pPr>
              <w:pStyle w:val="ListParagraph"/>
              <w:numPr>
                <w:ilvl w:val="0"/>
                <w:numId w:val="20"/>
              </w:numPr>
            </w:pPr>
            <w:r>
              <w:t>Describe how your company will ensure that standards set out by CPL are being adhered to</w:t>
            </w:r>
          </w:p>
        </w:tc>
        <w:sdt>
          <w:sdtPr>
            <w:id w:val="365954873"/>
            <w:placeholder>
              <w:docPart w:val="32656E3086584FB989771B7155967E78"/>
            </w:placeholder>
            <w:showingPlcHdr/>
          </w:sdtPr>
          <w:sdtContent>
            <w:tc>
              <w:tcPr>
                <w:tcW w:w="6803" w:type="dxa"/>
              </w:tcPr>
              <w:p w14:paraId="36983744" w14:textId="77777777" w:rsidR="000E42D5" w:rsidRDefault="000E42D5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2D5" w14:paraId="6079AC66" w14:textId="77777777" w:rsidTr="00404243">
        <w:tc>
          <w:tcPr>
            <w:tcW w:w="2547" w:type="dxa"/>
          </w:tcPr>
          <w:p w14:paraId="238AF49C" w14:textId="77777777" w:rsidR="000E42D5" w:rsidRDefault="000E42D5" w:rsidP="00295A10">
            <w:pPr>
              <w:pStyle w:val="ListParagraph"/>
              <w:numPr>
                <w:ilvl w:val="0"/>
                <w:numId w:val="20"/>
              </w:numPr>
            </w:pPr>
            <w:r>
              <w:t>Describe how your company will maintain and monitor the cleaning standards</w:t>
            </w:r>
          </w:p>
        </w:tc>
        <w:sdt>
          <w:sdtPr>
            <w:id w:val="1380893076"/>
            <w:placeholder>
              <w:docPart w:val="4BD71DBC3CE84F5AB2CD3A23FDF3CB23"/>
            </w:placeholder>
            <w:showingPlcHdr/>
          </w:sdtPr>
          <w:sdtContent>
            <w:tc>
              <w:tcPr>
                <w:tcW w:w="6803" w:type="dxa"/>
              </w:tcPr>
              <w:p w14:paraId="24D6D36C" w14:textId="77777777" w:rsidR="000E42D5" w:rsidRDefault="000E42D5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2D5" w14:paraId="2C2A2A0A" w14:textId="77777777" w:rsidTr="00404243">
        <w:tc>
          <w:tcPr>
            <w:tcW w:w="2547" w:type="dxa"/>
          </w:tcPr>
          <w:p w14:paraId="36D7C0E9" w14:textId="77777777" w:rsidR="000E42D5" w:rsidRDefault="000E42D5" w:rsidP="00295A10">
            <w:pPr>
              <w:pStyle w:val="ListParagraph"/>
              <w:numPr>
                <w:ilvl w:val="0"/>
                <w:numId w:val="20"/>
              </w:numPr>
            </w:pPr>
            <w:r>
              <w:t>Describe your company’s process for addressing items that do not meet the cleaning standards</w:t>
            </w:r>
          </w:p>
        </w:tc>
        <w:sdt>
          <w:sdtPr>
            <w:id w:val="-1677727726"/>
            <w:placeholder>
              <w:docPart w:val="75777DFB20764F4A980F33A05795FE32"/>
            </w:placeholder>
            <w:showingPlcHdr/>
          </w:sdtPr>
          <w:sdtContent>
            <w:tc>
              <w:tcPr>
                <w:tcW w:w="6803" w:type="dxa"/>
              </w:tcPr>
              <w:p w14:paraId="0E108E27" w14:textId="77777777" w:rsidR="000E42D5" w:rsidRDefault="000E42D5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42D5" w14:paraId="05AAE289" w14:textId="77777777" w:rsidTr="00404243">
        <w:tc>
          <w:tcPr>
            <w:tcW w:w="2547" w:type="dxa"/>
          </w:tcPr>
          <w:p w14:paraId="689B7A20" w14:textId="77777777" w:rsidR="000E42D5" w:rsidRDefault="000E42D5" w:rsidP="00295A10">
            <w:pPr>
              <w:pStyle w:val="ListParagraph"/>
              <w:numPr>
                <w:ilvl w:val="0"/>
                <w:numId w:val="20"/>
              </w:numPr>
            </w:pPr>
            <w:r>
              <w:lastRenderedPageBreak/>
              <w:t>What does the communication flow look like in your company when it comes to complaints or issues from CPL?</w:t>
            </w:r>
          </w:p>
        </w:tc>
        <w:sdt>
          <w:sdtPr>
            <w:id w:val="-1031640134"/>
            <w:placeholder>
              <w:docPart w:val="47C4BD0FF87441A29B35C9F6BD5AE90F"/>
            </w:placeholder>
            <w:showingPlcHdr/>
          </w:sdtPr>
          <w:sdtContent>
            <w:tc>
              <w:tcPr>
                <w:tcW w:w="6803" w:type="dxa"/>
              </w:tcPr>
              <w:p w14:paraId="2FA91C2E" w14:textId="77777777" w:rsidR="000E42D5" w:rsidRDefault="000E42D5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C162BC" w14:textId="77777777" w:rsidR="003E7ABD" w:rsidRDefault="003E7ABD" w:rsidP="003E7ABD"/>
    <w:p w14:paraId="20F58C48" w14:textId="77777777" w:rsidR="000E42D5" w:rsidRDefault="000E42D5" w:rsidP="000E42D5">
      <w:pPr>
        <w:pStyle w:val="Heading2"/>
      </w:pPr>
      <w:bookmarkStart w:id="6" w:name="_Toc196306097"/>
      <w:r>
        <w:t>Section E: Value added offerings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0E42D5" w14:paraId="16EEAE8E" w14:textId="77777777" w:rsidTr="00404243">
        <w:tc>
          <w:tcPr>
            <w:tcW w:w="2547" w:type="dxa"/>
          </w:tcPr>
          <w:p w14:paraId="071372A9" w14:textId="77777777" w:rsidR="000E42D5" w:rsidRDefault="000E42D5" w:rsidP="00295A10">
            <w:pPr>
              <w:pStyle w:val="ListParagraph"/>
              <w:numPr>
                <w:ilvl w:val="0"/>
                <w:numId w:val="21"/>
              </w:numPr>
            </w:pPr>
            <w:r>
              <w:t>Provide any additional information that would be of benefit and applicable to providing the best cleaning and janitorial service to CPL.</w:t>
            </w:r>
          </w:p>
        </w:tc>
        <w:sdt>
          <w:sdtPr>
            <w:id w:val="132683170"/>
            <w:placeholder>
              <w:docPart w:val="B3197BAC47DA44BB83F2AC85748E1B9A"/>
            </w:placeholder>
            <w:showingPlcHdr/>
          </w:sdtPr>
          <w:sdtContent>
            <w:tc>
              <w:tcPr>
                <w:tcW w:w="6803" w:type="dxa"/>
              </w:tcPr>
              <w:p w14:paraId="10228255" w14:textId="77777777" w:rsidR="000E42D5" w:rsidRDefault="000E42D5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4BB0" w14:paraId="470B45BB" w14:textId="77777777" w:rsidTr="00B34BB0">
        <w:tc>
          <w:tcPr>
            <w:tcW w:w="9350" w:type="dxa"/>
            <w:gridSpan w:val="2"/>
          </w:tcPr>
          <w:p w14:paraId="5DAB2F7D" w14:textId="77777777" w:rsidR="000E42D5" w:rsidRDefault="00B34BB0" w:rsidP="00295A10">
            <w:pPr>
              <w:pStyle w:val="ListParagraph"/>
              <w:numPr>
                <w:ilvl w:val="0"/>
                <w:numId w:val="21"/>
              </w:numPr>
            </w:pPr>
            <w:r w:rsidRPr="00B34BB0">
              <w:t xml:space="preserve">In the spirit of working with industry subject matter experts, CPL acknowledges that there may be products, solutions and/or services that may bring value to CPL that may exceed the minimum requirements of the requirements of this RFP. For example, solution enhancements that would reduce the total cost of </w:t>
            </w:r>
            <w:r>
              <w:t>service</w:t>
            </w:r>
            <w:r w:rsidRPr="00B34BB0">
              <w:t>, improve user experience, higher effectiveness, mitigating risk etc. Proponents are encouraged to propose unique and/or creative solutions that could add value to their proposal.</w:t>
            </w:r>
          </w:p>
          <w:p w14:paraId="0B49A734" w14:textId="77777777" w:rsidR="000E42D5" w:rsidRDefault="000E42D5" w:rsidP="000E42D5">
            <w:pPr>
              <w:pStyle w:val="ListParagraph"/>
              <w:ind w:left="360"/>
            </w:pPr>
          </w:p>
          <w:p w14:paraId="23A032BC" w14:textId="77777777" w:rsidR="000E42D5" w:rsidRDefault="00B34BB0" w:rsidP="000E42D5">
            <w:pPr>
              <w:pStyle w:val="ListParagraph"/>
              <w:ind w:left="360"/>
            </w:pPr>
            <w:r w:rsidRPr="00B34BB0">
              <w:t>Proponents may choose to provide such value-added products, solutions and/or services that may exceed the minimum requirements of this RFP.</w:t>
            </w:r>
          </w:p>
          <w:p w14:paraId="53C71CA7" w14:textId="77777777" w:rsidR="000E42D5" w:rsidRDefault="000E42D5" w:rsidP="000E42D5">
            <w:pPr>
              <w:pStyle w:val="ListParagraph"/>
              <w:ind w:left="360"/>
            </w:pPr>
          </w:p>
          <w:p w14:paraId="18A32204" w14:textId="77777777" w:rsidR="000E42D5" w:rsidRDefault="00B34BB0" w:rsidP="000E42D5">
            <w:pPr>
              <w:pStyle w:val="ListParagraph"/>
              <w:ind w:left="360"/>
            </w:pPr>
            <w:r w:rsidRPr="00B34BB0">
              <w:t>All proposed value-added elements are to be fully costed by the proponent in the designated area in Section G - Pricing. However, any costs associated with a proposed value-added element will not be considered in the awarding of points, if any to this criterion.</w:t>
            </w:r>
          </w:p>
          <w:p w14:paraId="455CA3C8" w14:textId="77777777" w:rsidR="000E42D5" w:rsidRDefault="000E42D5" w:rsidP="000E42D5">
            <w:pPr>
              <w:pStyle w:val="ListParagraph"/>
              <w:ind w:left="360"/>
            </w:pPr>
          </w:p>
          <w:p w14:paraId="0E040F91" w14:textId="77777777" w:rsidR="00B34BB0" w:rsidRPr="00B34BB0" w:rsidRDefault="00B34BB0" w:rsidP="000E42D5">
            <w:pPr>
              <w:pStyle w:val="ListParagraph"/>
              <w:ind w:left="360"/>
            </w:pPr>
            <w:r w:rsidRPr="00B34BB0">
              <w:t>Describe any Value-Added Offerings here, and indicate whether each offering will incur additional costs.  Costs are to be outlined in Appendix D, section E.</w:t>
            </w:r>
          </w:p>
          <w:p w14:paraId="4CD5F455" w14:textId="77777777" w:rsidR="00B34BB0" w:rsidRPr="00630ECF" w:rsidRDefault="00B34BB0" w:rsidP="00B34BB0">
            <w:pPr>
              <w:rPr>
                <w:rFonts w:asciiTheme="minorHAnsi" w:hAnsiTheme="minorHAnsi" w:cstheme="minorHAnsi"/>
              </w:rPr>
            </w:pPr>
          </w:p>
        </w:tc>
      </w:tr>
      <w:tr w:rsidR="00B34BB0" w14:paraId="21B64D46" w14:textId="77777777" w:rsidTr="00B34BB0">
        <w:sdt>
          <w:sdtPr>
            <w:rPr>
              <w:rFonts w:asciiTheme="minorHAnsi" w:hAnsiTheme="minorHAnsi" w:cstheme="minorHAnsi"/>
            </w:rPr>
            <w:id w:val="998616029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  <w:gridSpan w:val="2"/>
              </w:tcPr>
              <w:p w14:paraId="167F0382" w14:textId="77777777" w:rsidR="00B34BB0" w:rsidRPr="00B34BB0" w:rsidRDefault="00B34BB0" w:rsidP="00B34BB0">
                <w:pPr>
                  <w:rPr>
                    <w:rFonts w:asciiTheme="minorHAnsi" w:hAnsiTheme="minorHAnsi" w:cstheme="minorHAnsi"/>
                  </w:rPr>
                </w:pPr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BF2F00" w14:textId="77777777" w:rsidR="00630ECF" w:rsidRDefault="00630ECF" w:rsidP="00630ECF">
      <w:pPr>
        <w:rPr>
          <w:rFonts w:asciiTheme="minorHAnsi" w:hAnsiTheme="minorHAnsi" w:cstheme="minorHAnsi"/>
        </w:rPr>
      </w:pPr>
    </w:p>
    <w:p w14:paraId="667AF228" w14:textId="77777777" w:rsidR="00295A10" w:rsidRDefault="00295A10" w:rsidP="00295A10">
      <w:pPr>
        <w:pStyle w:val="Heading2"/>
      </w:pPr>
      <w:bookmarkStart w:id="7" w:name="_Toc196306098"/>
      <w:r>
        <w:t>Section f: references</w:t>
      </w:r>
      <w:bookmarkEnd w:id="7"/>
    </w:p>
    <w:p w14:paraId="15A8DC99" w14:textId="77777777" w:rsidR="00295A10" w:rsidRDefault="00295A10" w:rsidP="00295A10">
      <w:pPr>
        <w:rPr>
          <w:u w:val="single"/>
        </w:rPr>
      </w:pPr>
      <w:r w:rsidRPr="00295A10">
        <w:rPr>
          <w:u w:val="single"/>
        </w:rPr>
        <w:t>Reference #1</w:t>
      </w:r>
    </w:p>
    <w:p w14:paraId="0A239AEC" w14:textId="77777777" w:rsidR="00295A10" w:rsidRPr="00295A10" w:rsidRDefault="00295A10" w:rsidP="00295A10">
      <w:pPr>
        <w:rPr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335"/>
        <w:gridCol w:w="1720"/>
        <w:gridCol w:w="952"/>
        <w:gridCol w:w="3300"/>
      </w:tblGrid>
      <w:tr w:rsidR="00295A10" w14:paraId="10B72436" w14:textId="77777777" w:rsidTr="00295A10">
        <w:trPr>
          <w:jc w:val="center"/>
        </w:trPr>
        <w:tc>
          <w:tcPr>
            <w:tcW w:w="2959" w:type="dxa"/>
            <w:gridSpan w:val="2"/>
          </w:tcPr>
          <w:p w14:paraId="12FB1233" w14:textId="77777777" w:rsidR="00295A10" w:rsidRPr="00295A10" w:rsidRDefault="00295A10" w:rsidP="00295A10">
            <w:pPr>
              <w:rPr>
                <w:b/>
              </w:rPr>
            </w:pPr>
            <w:r w:rsidRPr="00295A10">
              <w:rPr>
                <w:b/>
              </w:rPr>
              <w:t>Business Name:</w:t>
            </w:r>
          </w:p>
        </w:tc>
        <w:tc>
          <w:tcPr>
            <w:tcW w:w="2672" w:type="dxa"/>
            <w:gridSpan w:val="2"/>
          </w:tcPr>
          <w:p w14:paraId="44F5E66D" w14:textId="77777777" w:rsidR="00295A10" w:rsidRPr="00295A10" w:rsidRDefault="00295A10" w:rsidP="00295A10">
            <w:pPr>
              <w:rPr>
                <w:b/>
              </w:rPr>
            </w:pPr>
            <w:r w:rsidRPr="00295A10">
              <w:rPr>
                <w:b/>
              </w:rPr>
              <w:t>Location(s):</w:t>
            </w:r>
          </w:p>
        </w:tc>
        <w:tc>
          <w:tcPr>
            <w:tcW w:w="3300" w:type="dxa"/>
          </w:tcPr>
          <w:p w14:paraId="2895AA68" w14:textId="77777777" w:rsidR="00295A10" w:rsidRPr="00295A10" w:rsidRDefault="00295A10" w:rsidP="00295A10">
            <w:pPr>
              <w:rPr>
                <w:b/>
              </w:rPr>
            </w:pPr>
            <w:r w:rsidRPr="00295A10">
              <w:rPr>
                <w:b/>
              </w:rPr>
              <w:t>Floor Area (sq. ft):</w:t>
            </w:r>
          </w:p>
        </w:tc>
      </w:tr>
      <w:tr w:rsidR="00295A10" w14:paraId="43C43375" w14:textId="77777777" w:rsidTr="00295A10">
        <w:trPr>
          <w:jc w:val="center"/>
        </w:trPr>
        <w:sdt>
          <w:sdtPr>
            <w:id w:val="-1445456279"/>
            <w:placeholder>
              <w:docPart w:val="DefaultPlaceholder_-1854013440"/>
            </w:placeholder>
            <w:showingPlcHdr/>
          </w:sdtPr>
          <w:sdtContent>
            <w:tc>
              <w:tcPr>
                <w:tcW w:w="2959" w:type="dxa"/>
                <w:gridSpan w:val="2"/>
                <w:vMerge w:val="restart"/>
              </w:tcPr>
              <w:p w14:paraId="5CF4E995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2914592"/>
            <w:placeholder>
              <w:docPart w:val="DefaultPlaceholder_-1854013440"/>
            </w:placeholder>
            <w:showingPlcHdr/>
          </w:sdtPr>
          <w:sdtContent>
            <w:tc>
              <w:tcPr>
                <w:tcW w:w="2672" w:type="dxa"/>
                <w:gridSpan w:val="2"/>
              </w:tcPr>
              <w:p w14:paraId="3AB1DB49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07322448"/>
            <w:placeholder>
              <w:docPart w:val="DefaultPlaceholder_-1854013440"/>
            </w:placeholder>
            <w:showingPlcHdr/>
          </w:sdtPr>
          <w:sdtContent>
            <w:tc>
              <w:tcPr>
                <w:tcW w:w="3300" w:type="dxa"/>
              </w:tcPr>
              <w:p w14:paraId="54365769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7B71739B" w14:textId="77777777" w:rsidTr="00295A10">
        <w:trPr>
          <w:jc w:val="center"/>
        </w:trPr>
        <w:tc>
          <w:tcPr>
            <w:tcW w:w="2959" w:type="dxa"/>
            <w:gridSpan w:val="2"/>
            <w:vMerge/>
          </w:tcPr>
          <w:p w14:paraId="58F6E0F3" w14:textId="77777777" w:rsidR="00295A10" w:rsidRDefault="00295A10" w:rsidP="00295A10"/>
        </w:tc>
        <w:sdt>
          <w:sdtPr>
            <w:id w:val="168140583"/>
            <w:placeholder>
              <w:docPart w:val="DefaultPlaceholder_-1854013440"/>
            </w:placeholder>
            <w:showingPlcHdr/>
          </w:sdtPr>
          <w:sdtContent>
            <w:tc>
              <w:tcPr>
                <w:tcW w:w="2672" w:type="dxa"/>
                <w:gridSpan w:val="2"/>
              </w:tcPr>
              <w:p w14:paraId="1220B521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7943128"/>
            <w:placeholder>
              <w:docPart w:val="DefaultPlaceholder_-1854013440"/>
            </w:placeholder>
            <w:showingPlcHdr/>
          </w:sdtPr>
          <w:sdtContent>
            <w:tc>
              <w:tcPr>
                <w:tcW w:w="3300" w:type="dxa"/>
              </w:tcPr>
              <w:p w14:paraId="0BD16738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339E3C21" w14:textId="77777777" w:rsidTr="00295A10">
        <w:trPr>
          <w:jc w:val="center"/>
        </w:trPr>
        <w:tc>
          <w:tcPr>
            <w:tcW w:w="2959" w:type="dxa"/>
            <w:gridSpan w:val="2"/>
            <w:vMerge/>
          </w:tcPr>
          <w:p w14:paraId="4A6CFE37" w14:textId="77777777" w:rsidR="00295A10" w:rsidRDefault="00295A10" w:rsidP="00295A10"/>
        </w:tc>
        <w:sdt>
          <w:sdtPr>
            <w:id w:val="1727956543"/>
            <w:placeholder>
              <w:docPart w:val="DefaultPlaceholder_-1854013440"/>
            </w:placeholder>
            <w:showingPlcHdr/>
          </w:sdtPr>
          <w:sdtContent>
            <w:tc>
              <w:tcPr>
                <w:tcW w:w="2672" w:type="dxa"/>
                <w:gridSpan w:val="2"/>
              </w:tcPr>
              <w:p w14:paraId="52615607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315708"/>
            <w:placeholder>
              <w:docPart w:val="DefaultPlaceholder_-1854013440"/>
            </w:placeholder>
            <w:showingPlcHdr/>
          </w:sdtPr>
          <w:sdtContent>
            <w:tc>
              <w:tcPr>
                <w:tcW w:w="3300" w:type="dxa"/>
              </w:tcPr>
              <w:p w14:paraId="7B2E2068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3B234500" w14:textId="77777777" w:rsidTr="00295A10">
        <w:trPr>
          <w:jc w:val="center"/>
        </w:trPr>
        <w:tc>
          <w:tcPr>
            <w:tcW w:w="1624" w:type="dxa"/>
          </w:tcPr>
          <w:p w14:paraId="58758BB0" w14:textId="77777777" w:rsidR="00295A10" w:rsidRPr="00295A10" w:rsidRDefault="00295A10" w:rsidP="00295A10">
            <w:pPr>
              <w:rPr>
                <w:b/>
              </w:rPr>
            </w:pPr>
            <w:r w:rsidRPr="00295A10">
              <w:rPr>
                <w:b/>
              </w:rPr>
              <w:t>Contact:</w:t>
            </w:r>
          </w:p>
        </w:tc>
        <w:sdt>
          <w:sdtPr>
            <w:id w:val="1757635661"/>
            <w:placeholder>
              <w:docPart w:val="DefaultPlaceholder_-1854013440"/>
            </w:placeholder>
            <w:showingPlcHdr/>
          </w:sdtPr>
          <w:sdtContent>
            <w:tc>
              <w:tcPr>
                <w:tcW w:w="3055" w:type="dxa"/>
                <w:gridSpan w:val="2"/>
              </w:tcPr>
              <w:p w14:paraId="307CC6A4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52" w:type="dxa"/>
          </w:tcPr>
          <w:p w14:paraId="3DDD440A" w14:textId="77777777" w:rsidR="00295A10" w:rsidRPr="00295A10" w:rsidRDefault="00295A10" w:rsidP="00295A10">
            <w:pPr>
              <w:rPr>
                <w:b/>
              </w:rPr>
            </w:pPr>
            <w:r w:rsidRPr="00295A10">
              <w:rPr>
                <w:b/>
              </w:rPr>
              <w:t>Title:</w:t>
            </w:r>
          </w:p>
        </w:tc>
        <w:sdt>
          <w:sdtPr>
            <w:id w:val="1894929349"/>
            <w:placeholder>
              <w:docPart w:val="DefaultPlaceholder_-1854013440"/>
            </w:placeholder>
            <w:showingPlcHdr/>
          </w:sdtPr>
          <w:sdtContent>
            <w:tc>
              <w:tcPr>
                <w:tcW w:w="3300" w:type="dxa"/>
              </w:tcPr>
              <w:p w14:paraId="6C8811E4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2054C98C" w14:textId="77777777" w:rsidTr="00295A10">
        <w:trPr>
          <w:jc w:val="center"/>
        </w:trPr>
        <w:tc>
          <w:tcPr>
            <w:tcW w:w="1624" w:type="dxa"/>
          </w:tcPr>
          <w:p w14:paraId="531ADD80" w14:textId="77777777" w:rsidR="00295A10" w:rsidRDefault="00295A10" w:rsidP="00295A10">
            <w:r w:rsidRPr="00295A10">
              <w:rPr>
                <w:b/>
              </w:rPr>
              <w:t>Phone</w:t>
            </w:r>
            <w:r>
              <w:t>:</w:t>
            </w:r>
          </w:p>
        </w:tc>
        <w:sdt>
          <w:sdtPr>
            <w:id w:val="-15081484"/>
            <w:placeholder>
              <w:docPart w:val="DefaultPlaceholder_-1854013440"/>
            </w:placeholder>
            <w:showingPlcHdr/>
          </w:sdtPr>
          <w:sdtContent>
            <w:tc>
              <w:tcPr>
                <w:tcW w:w="3055" w:type="dxa"/>
                <w:gridSpan w:val="2"/>
              </w:tcPr>
              <w:p w14:paraId="48B062CC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52" w:type="dxa"/>
          </w:tcPr>
          <w:p w14:paraId="31CB0A25" w14:textId="77777777" w:rsidR="00295A10" w:rsidRPr="00295A10" w:rsidRDefault="00295A10" w:rsidP="00295A10">
            <w:pPr>
              <w:rPr>
                <w:b/>
              </w:rPr>
            </w:pPr>
            <w:r w:rsidRPr="00295A10">
              <w:rPr>
                <w:b/>
              </w:rPr>
              <w:t>Email:</w:t>
            </w:r>
          </w:p>
        </w:tc>
        <w:sdt>
          <w:sdtPr>
            <w:id w:val="-1498878323"/>
            <w:placeholder>
              <w:docPart w:val="DefaultPlaceholder_-1854013440"/>
            </w:placeholder>
            <w:showingPlcHdr/>
          </w:sdtPr>
          <w:sdtContent>
            <w:tc>
              <w:tcPr>
                <w:tcW w:w="3300" w:type="dxa"/>
              </w:tcPr>
              <w:p w14:paraId="555105B5" w14:textId="77777777" w:rsidR="00295A10" w:rsidRDefault="00295A10" w:rsidP="00295A10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C4BCB3" w14:textId="77777777" w:rsidR="00295A10" w:rsidRDefault="00295A10" w:rsidP="00295A10"/>
    <w:p w14:paraId="69880BBF" w14:textId="77777777" w:rsidR="00295A10" w:rsidRDefault="00295A10" w:rsidP="00295A10">
      <w:pPr>
        <w:rPr>
          <w:u w:val="single"/>
        </w:rPr>
      </w:pPr>
      <w:r w:rsidRPr="00295A10">
        <w:rPr>
          <w:u w:val="single"/>
        </w:rPr>
        <w:t>Reference #</w:t>
      </w:r>
      <w:r>
        <w:rPr>
          <w:u w:val="single"/>
        </w:rPr>
        <w:t>2</w:t>
      </w:r>
    </w:p>
    <w:p w14:paraId="23378DCF" w14:textId="77777777" w:rsidR="00295A10" w:rsidRPr="00295A10" w:rsidRDefault="00295A10" w:rsidP="00295A10">
      <w:pPr>
        <w:rPr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335"/>
        <w:gridCol w:w="1720"/>
        <w:gridCol w:w="952"/>
        <w:gridCol w:w="3300"/>
      </w:tblGrid>
      <w:tr w:rsidR="00295A10" w14:paraId="3B2F1652" w14:textId="77777777" w:rsidTr="00404243">
        <w:trPr>
          <w:jc w:val="center"/>
        </w:trPr>
        <w:tc>
          <w:tcPr>
            <w:tcW w:w="2959" w:type="dxa"/>
            <w:gridSpan w:val="2"/>
          </w:tcPr>
          <w:p w14:paraId="2547F580" w14:textId="77777777" w:rsidR="00295A10" w:rsidRPr="00295A10" w:rsidRDefault="00295A10" w:rsidP="00404243">
            <w:pPr>
              <w:rPr>
                <w:b/>
              </w:rPr>
            </w:pPr>
            <w:bookmarkStart w:id="8" w:name="_Toc196299111"/>
            <w:r w:rsidRPr="00295A10">
              <w:rPr>
                <w:b/>
              </w:rPr>
              <w:t>Business Name:</w:t>
            </w:r>
          </w:p>
        </w:tc>
        <w:tc>
          <w:tcPr>
            <w:tcW w:w="2672" w:type="dxa"/>
            <w:gridSpan w:val="2"/>
          </w:tcPr>
          <w:p w14:paraId="54A1E4EC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Location(s):</w:t>
            </w:r>
          </w:p>
        </w:tc>
        <w:tc>
          <w:tcPr>
            <w:tcW w:w="3300" w:type="dxa"/>
          </w:tcPr>
          <w:p w14:paraId="61D81F21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Floor Area (sq. ft):</w:t>
            </w:r>
          </w:p>
        </w:tc>
      </w:tr>
      <w:tr w:rsidR="00295A10" w14:paraId="1C0AD6AE" w14:textId="77777777" w:rsidTr="00404243">
        <w:trPr>
          <w:jc w:val="center"/>
        </w:trPr>
        <w:sdt>
          <w:sdtPr>
            <w:id w:val="-1902435805"/>
            <w:placeholder>
              <w:docPart w:val="D77BA9A49BB7429CBCACADD5EFD3BEB3"/>
            </w:placeholder>
            <w:showingPlcHdr/>
          </w:sdtPr>
          <w:sdtContent>
            <w:tc>
              <w:tcPr>
                <w:tcW w:w="2959" w:type="dxa"/>
                <w:gridSpan w:val="2"/>
                <w:vMerge w:val="restart"/>
              </w:tcPr>
              <w:p w14:paraId="18781FC2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521297"/>
            <w:placeholder>
              <w:docPart w:val="D77BA9A49BB7429CBCACADD5EFD3BEB3"/>
            </w:placeholder>
            <w:showingPlcHdr/>
          </w:sdtPr>
          <w:sdtContent>
            <w:tc>
              <w:tcPr>
                <w:tcW w:w="2672" w:type="dxa"/>
                <w:gridSpan w:val="2"/>
              </w:tcPr>
              <w:p w14:paraId="53671264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8930218"/>
            <w:placeholder>
              <w:docPart w:val="D77BA9A49BB7429CBCACADD5EFD3BEB3"/>
            </w:placeholder>
            <w:showingPlcHdr/>
          </w:sdtPr>
          <w:sdtContent>
            <w:tc>
              <w:tcPr>
                <w:tcW w:w="3300" w:type="dxa"/>
              </w:tcPr>
              <w:p w14:paraId="34397A05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3323BB89" w14:textId="77777777" w:rsidTr="00404243">
        <w:trPr>
          <w:jc w:val="center"/>
        </w:trPr>
        <w:tc>
          <w:tcPr>
            <w:tcW w:w="2959" w:type="dxa"/>
            <w:gridSpan w:val="2"/>
            <w:vMerge/>
          </w:tcPr>
          <w:p w14:paraId="66DA81EA" w14:textId="77777777" w:rsidR="00295A10" w:rsidRDefault="00295A10" w:rsidP="00404243"/>
        </w:tc>
        <w:sdt>
          <w:sdtPr>
            <w:id w:val="246388739"/>
            <w:placeholder>
              <w:docPart w:val="D77BA9A49BB7429CBCACADD5EFD3BEB3"/>
            </w:placeholder>
            <w:showingPlcHdr/>
          </w:sdtPr>
          <w:sdtContent>
            <w:tc>
              <w:tcPr>
                <w:tcW w:w="2672" w:type="dxa"/>
                <w:gridSpan w:val="2"/>
              </w:tcPr>
              <w:p w14:paraId="67B6CA64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2825641"/>
            <w:placeholder>
              <w:docPart w:val="D77BA9A49BB7429CBCACADD5EFD3BEB3"/>
            </w:placeholder>
            <w:showingPlcHdr/>
          </w:sdtPr>
          <w:sdtContent>
            <w:tc>
              <w:tcPr>
                <w:tcW w:w="3300" w:type="dxa"/>
              </w:tcPr>
              <w:p w14:paraId="6A7F5D1B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678E41A2" w14:textId="77777777" w:rsidTr="00404243">
        <w:trPr>
          <w:jc w:val="center"/>
        </w:trPr>
        <w:tc>
          <w:tcPr>
            <w:tcW w:w="2959" w:type="dxa"/>
            <w:gridSpan w:val="2"/>
            <w:vMerge/>
          </w:tcPr>
          <w:p w14:paraId="7CDE51BB" w14:textId="77777777" w:rsidR="00295A10" w:rsidRDefault="00295A10" w:rsidP="00404243"/>
        </w:tc>
        <w:sdt>
          <w:sdtPr>
            <w:id w:val="-1100477596"/>
            <w:placeholder>
              <w:docPart w:val="D77BA9A49BB7429CBCACADD5EFD3BEB3"/>
            </w:placeholder>
            <w:showingPlcHdr/>
          </w:sdtPr>
          <w:sdtContent>
            <w:tc>
              <w:tcPr>
                <w:tcW w:w="2672" w:type="dxa"/>
                <w:gridSpan w:val="2"/>
              </w:tcPr>
              <w:p w14:paraId="77F26067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94077093"/>
            <w:placeholder>
              <w:docPart w:val="D77BA9A49BB7429CBCACADD5EFD3BEB3"/>
            </w:placeholder>
            <w:showingPlcHdr/>
          </w:sdtPr>
          <w:sdtContent>
            <w:tc>
              <w:tcPr>
                <w:tcW w:w="3300" w:type="dxa"/>
              </w:tcPr>
              <w:p w14:paraId="286937CB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250790A4" w14:textId="77777777" w:rsidTr="00404243">
        <w:trPr>
          <w:jc w:val="center"/>
        </w:trPr>
        <w:tc>
          <w:tcPr>
            <w:tcW w:w="1624" w:type="dxa"/>
          </w:tcPr>
          <w:p w14:paraId="5778CA5A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Contact:</w:t>
            </w:r>
          </w:p>
        </w:tc>
        <w:sdt>
          <w:sdtPr>
            <w:id w:val="1717464056"/>
            <w:placeholder>
              <w:docPart w:val="D77BA9A49BB7429CBCACADD5EFD3BEB3"/>
            </w:placeholder>
            <w:showingPlcHdr/>
          </w:sdtPr>
          <w:sdtContent>
            <w:tc>
              <w:tcPr>
                <w:tcW w:w="3055" w:type="dxa"/>
                <w:gridSpan w:val="2"/>
              </w:tcPr>
              <w:p w14:paraId="4FF7CB1E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52" w:type="dxa"/>
          </w:tcPr>
          <w:p w14:paraId="7038115E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Title:</w:t>
            </w:r>
          </w:p>
        </w:tc>
        <w:sdt>
          <w:sdtPr>
            <w:id w:val="1413276815"/>
            <w:placeholder>
              <w:docPart w:val="D77BA9A49BB7429CBCACADD5EFD3BEB3"/>
            </w:placeholder>
            <w:showingPlcHdr/>
          </w:sdtPr>
          <w:sdtContent>
            <w:tc>
              <w:tcPr>
                <w:tcW w:w="3300" w:type="dxa"/>
              </w:tcPr>
              <w:p w14:paraId="31FF2A53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5D8F4B5A" w14:textId="77777777" w:rsidTr="00404243">
        <w:trPr>
          <w:jc w:val="center"/>
        </w:trPr>
        <w:tc>
          <w:tcPr>
            <w:tcW w:w="1624" w:type="dxa"/>
          </w:tcPr>
          <w:p w14:paraId="2E4498EE" w14:textId="77777777" w:rsidR="00295A10" w:rsidRDefault="00295A10" w:rsidP="00404243">
            <w:r w:rsidRPr="00295A10">
              <w:rPr>
                <w:b/>
              </w:rPr>
              <w:t>Phone</w:t>
            </w:r>
            <w:r>
              <w:t>:</w:t>
            </w:r>
          </w:p>
        </w:tc>
        <w:sdt>
          <w:sdtPr>
            <w:id w:val="-1472821802"/>
            <w:placeholder>
              <w:docPart w:val="D77BA9A49BB7429CBCACADD5EFD3BEB3"/>
            </w:placeholder>
            <w:showingPlcHdr/>
          </w:sdtPr>
          <w:sdtContent>
            <w:tc>
              <w:tcPr>
                <w:tcW w:w="3055" w:type="dxa"/>
                <w:gridSpan w:val="2"/>
              </w:tcPr>
              <w:p w14:paraId="18ABA287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52" w:type="dxa"/>
          </w:tcPr>
          <w:p w14:paraId="0B86D423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Email:</w:t>
            </w:r>
          </w:p>
        </w:tc>
        <w:sdt>
          <w:sdtPr>
            <w:id w:val="-1077744787"/>
            <w:placeholder>
              <w:docPart w:val="D77BA9A49BB7429CBCACADD5EFD3BEB3"/>
            </w:placeholder>
            <w:showingPlcHdr/>
          </w:sdtPr>
          <w:sdtContent>
            <w:tc>
              <w:tcPr>
                <w:tcW w:w="3300" w:type="dxa"/>
              </w:tcPr>
              <w:p w14:paraId="4E84F3F1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4A9DA0" w14:textId="77777777" w:rsidR="00295A10" w:rsidRDefault="00295A10" w:rsidP="00295A10">
      <w:pPr>
        <w:rPr>
          <w:u w:val="single"/>
        </w:rPr>
      </w:pPr>
    </w:p>
    <w:p w14:paraId="128DEC7A" w14:textId="77777777" w:rsidR="00295A10" w:rsidRDefault="00295A10" w:rsidP="00295A10">
      <w:pPr>
        <w:rPr>
          <w:u w:val="single"/>
        </w:rPr>
      </w:pPr>
      <w:r w:rsidRPr="00295A10">
        <w:rPr>
          <w:u w:val="single"/>
        </w:rPr>
        <w:t>Reference #</w:t>
      </w:r>
      <w:r>
        <w:rPr>
          <w:u w:val="single"/>
        </w:rPr>
        <w:t>3</w:t>
      </w:r>
    </w:p>
    <w:p w14:paraId="69B5C6A1" w14:textId="77777777" w:rsidR="00295A10" w:rsidRPr="00295A10" w:rsidRDefault="00295A10" w:rsidP="00295A10">
      <w:pPr>
        <w:rPr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335"/>
        <w:gridCol w:w="1720"/>
        <w:gridCol w:w="952"/>
        <w:gridCol w:w="3300"/>
      </w:tblGrid>
      <w:tr w:rsidR="00295A10" w14:paraId="2A8BE32E" w14:textId="77777777" w:rsidTr="00404243">
        <w:trPr>
          <w:jc w:val="center"/>
        </w:trPr>
        <w:tc>
          <w:tcPr>
            <w:tcW w:w="2959" w:type="dxa"/>
            <w:gridSpan w:val="2"/>
          </w:tcPr>
          <w:p w14:paraId="7D92052C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Business Name:</w:t>
            </w:r>
          </w:p>
        </w:tc>
        <w:tc>
          <w:tcPr>
            <w:tcW w:w="2672" w:type="dxa"/>
            <w:gridSpan w:val="2"/>
          </w:tcPr>
          <w:p w14:paraId="65DD5E65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Location(s):</w:t>
            </w:r>
          </w:p>
        </w:tc>
        <w:tc>
          <w:tcPr>
            <w:tcW w:w="3300" w:type="dxa"/>
          </w:tcPr>
          <w:p w14:paraId="787B3ACE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Floor Area (sq. ft):</w:t>
            </w:r>
          </w:p>
        </w:tc>
      </w:tr>
      <w:tr w:rsidR="00295A10" w14:paraId="7D2C1B00" w14:textId="77777777" w:rsidTr="00404243">
        <w:trPr>
          <w:jc w:val="center"/>
        </w:trPr>
        <w:sdt>
          <w:sdtPr>
            <w:id w:val="-245119147"/>
            <w:placeholder>
              <w:docPart w:val="B8A904824B5F4326992A98A29ACA6E96"/>
            </w:placeholder>
            <w:showingPlcHdr/>
          </w:sdtPr>
          <w:sdtContent>
            <w:tc>
              <w:tcPr>
                <w:tcW w:w="2959" w:type="dxa"/>
                <w:gridSpan w:val="2"/>
                <w:vMerge w:val="restart"/>
              </w:tcPr>
              <w:p w14:paraId="53971661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6511291"/>
            <w:placeholder>
              <w:docPart w:val="B8A904824B5F4326992A98A29ACA6E96"/>
            </w:placeholder>
            <w:showingPlcHdr/>
          </w:sdtPr>
          <w:sdtContent>
            <w:tc>
              <w:tcPr>
                <w:tcW w:w="2672" w:type="dxa"/>
                <w:gridSpan w:val="2"/>
              </w:tcPr>
              <w:p w14:paraId="664269B1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9535437"/>
            <w:placeholder>
              <w:docPart w:val="B8A904824B5F4326992A98A29ACA6E96"/>
            </w:placeholder>
            <w:showingPlcHdr/>
          </w:sdtPr>
          <w:sdtContent>
            <w:tc>
              <w:tcPr>
                <w:tcW w:w="3300" w:type="dxa"/>
              </w:tcPr>
              <w:p w14:paraId="1CDD9F11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2F2B7EDA" w14:textId="77777777" w:rsidTr="00404243">
        <w:trPr>
          <w:jc w:val="center"/>
        </w:trPr>
        <w:tc>
          <w:tcPr>
            <w:tcW w:w="2959" w:type="dxa"/>
            <w:gridSpan w:val="2"/>
            <w:vMerge/>
          </w:tcPr>
          <w:p w14:paraId="2014C850" w14:textId="77777777" w:rsidR="00295A10" w:rsidRDefault="00295A10" w:rsidP="00404243"/>
        </w:tc>
        <w:sdt>
          <w:sdtPr>
            <w:id w:val="-2030555366"/>
            <w:placeholder>
              <w:docPart w:val="B8A904824B5F4326992A98A29ACA6E96"/>
            </w:placeholder>
            <w:showingPlcHdr/>
          </w:sdtPr>
          <w:sdtContent>
            <w:tc>
              <w:tcPr>
                <w:tcW w:w="2672" w:type="dxa"/>
                <w:gridSpan w:val="2"/>
              </w:tcPr>
              <w:p w14:paraId="58555B89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17216470"/>
            <w:placeholder>
              <w:docPart w:val="B8A904824B5F4326992A98A29ACA6E96"/>
            </w:placeholder>
            <w:showingPlcHdr/>
          </w:sdtPr>
          <w:sdtContent>
            <w:tc>
              <w:tcPr>
                <w:tcW w:w="3300" w:type="dxa"/>
              </w:tcPr>
              <w:p w14:paraId="5DA572A1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5708D3E6" w14:textId="77777777" w:rsidTr="00404243">
        <w:trPr>
          <w:jc w:val="center"/>
        </w:trPr>
        <w:tc>
          <w:tcPr>
            <w:tcW w:w="2959" w:type="dxa"/>
            <w:gridSpan w:val="2"/>
            <w:vMerge/>
          </w:tcPr>
          <w:p w14:paraId="32AE4E68" w14:textId="77777777" w:rsidR="00295A10" w:rsidRDefault="00295A10" w:rsidP="00404243"/>
        </w:tc>
        <w:sdt>
          <w:sdtPr>
            <w:id w:val="-1312097776"/>
            <w:placeholder>
              <w:docPart w:val="B8A904824B5F4326992A98A29ACA6E96"/>
            </w:placeholder>
            <w:showingPlcHdr/>
          </w:sdtPr>
          <w:sdtContent>
            <w:tc>
              <w:tcPr>
                <w:tcW w:w="2672" w:type="dxa"/>
                <w:gridSpan w:val="2"/>
              </w:tcPr>
              <w:p w14:paraId="6402C41F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7391035"/>
            <w:placeholder>
              <w:docPart w:val="B8A904824B5F4326992A98A29ACA6E96"/>
            </w:placeholder>
            <w:showingPlcHdr/>
          </w:sdtPr>
          <w:sdtContent>
            <w:tc>
              <w:tcPr>
                <w:tcW w:w="3300" w:type="dxa"/>
              </w:tcPr>
              <w:p w14:paraId="592AB905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526CF1FC" w14:textId="77777777" w:rsidTr="00404243">
        <w:trPr>
          <w:jc w:val="center"/>
        </w:trPr>
        <w:tc>
          <w:tcPr>
            <w:tcW w:w="1624" w:type="dxa"/>
          </w:tcPr>
          <w:p w14:paraId="08B60BA7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Contact:</w:t>
            </w:r>
          </w:p>
        </w:tc>
        <w:sdt>
          <w:sdtPr>
            <w:id w:val="-200781056"/>
            <w:placeholder>
              <w:docPart w:val="B8A904824B5F4326992A98A29ACA6E96"/>
            </w:placeholder>
            <w:showingPlcHdr/>
          </w:sdtPr>
          <w:sdtContent>
            <w:tc>
              <w:tcPr>
                <w:tcW w:w="3055" w:type="dxa"/>
                <w:gridSpan w:val="2"/>
              </w:tcPr>
              <w:p w14:paraId="4AE9CB20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52" w:type="dxa"/>
          </w:tcPr>
          <w:p w14:paraId="06227314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Title:</w:t>
            </w:r>
          </w:p>
        </w:tc>
        <w:sdt>
          <w:sdtPr>
            <w:id w:val="-2019377472"/>
            <w:placeholder>
              <w:docPart w:val="B8A904824B5F4326992A98A29ACA6E96"/>
            </w:placeholder>
            <w:showingPlcHdr/>
          </w:sdtPr>
          <w:sdtContent>
            <w:tc>
              <w:tcPr>
                <w:tcW w:w="3300" w:type="dxa"/>
              </w:tcPr>
              <w:p w14:paraId="72A581AE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5A10" w14:paraId="6F36BC1E" w14:textId="77777777" w:rsidTr="00404243">
        <w:trPr>
          <w:jc w:val="center"/>
        </w:trPr>
        <w:tc>
          <w:tcPr>
            <w:tcW w:w="1624" w:type="dxa"/>
          </w:tcPr>
          <w:p w14:paraId="388C4177" w14:textId="77777777" w:rsidR="00295A10" w:rsidRDefault="00295A10" w:rsidP="00404243">
            <w:r w:rsidRPr="00295A10">
              <w:rPr>
                <w:b/>
              </w:rPr>
              <w:t>Phone</w:t>
            </w:r>
            <w:r>
              <w:t>:</w:t>
            </w:r>
          </w:p>
        </w:tc>
        <w:sdt>
          <w:sdtPr>
            <w:id w:val="1075714044"/>
            <w:placeholder>
              <w:docPart w:val="B8A904824B5F4326992A98A29ACA6E96"/>
            </w:placeholder>
            <w:showingPlcHdr/>
          </w:sdtPr>
          <w:sdtContent>
            <w:tc>
              <w:tcPr>
                <w:tcW w:w="3055" w:type="dxa"/>
                <w:gridSpan w:val="2"/>
              </w:tcPr>
              <w:p w14:paraId="77B841CD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52" w:type="dxa"/>
          </w:tcPr>
          <w:p w14:paraId="72C151ED" w14:textId="77777777" w:rsidR="00295A10" w:rsidRPr="00295A10" w:rsidRDefault="00295A10" w:rsidP="00404243">
            <w:pPr>
              <w:rPr>
                <w:b/>
              </w:rPr>
            </w:pPr>
            <w:r w:rsidRPr="00295A10">
              <w:rPr>
                <w:b/>
              </w:rPr>
              <w:t>Email:</w:t>
            </w:r>
          </w:p>
        </w:tc>
        <w:sdt>
          <w:sdtPr>
            <w:id w:val="1604461840"/>
            <w:placeholder>
              <w:docPart w:val="B8A904824B5F4326992A98A29ACA6E96"/>
            </w:placeholder>
            <w:showingPlcHdr/>
          </w:sdtPr>
          <w:sdtContent>
            <w:tc>
              <w:tcPr>
                <w:tcW w:w="3300" w:type="dxa"/>
              </w:tcPr>
              <w:p w14:paraId="7D70E60F" w14:textId="77777777" w:rsidR="00295A10" w:rsidRDefault="00295A10" w:rsidP="00404243">
                <w:r w:rsidRPr="008C2C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DBAFAE" w14:textId="06ACD75A" w:rsidR="00295A10" w:rsidRDefault="00295A10">
      <w:pPr>
        <w:rPr>
          <w:rFonts w:eastAsiaTheme="majorEastAsia" w:cstheme="majorBidi"/>
          <w:color w:val="D64618"/>
          <w:sz w:val="36"/>
          <w:szCs w:val="32"/>
        </w:rPr>
      </w:pPr>
      <w:bookmarkStart w:id="9" w:name="_GoBack"/>
      <w:bookmarkEnd w:id="9"/>
    </w:p>
    <w:bookmarkEnd w:id="8"/>
    <w:sectPr w:rsidR="00295A10" w:rsidSect="0053337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E881A" w14:textId="77777777" w:rsidR="00B7374D" w:rsidRDefault="00B7374D" w:rsidP="00885B38">
      <w:r>
        <w:separator/>
      </w:r>
    </w:p>
  </w:endnote>
  <w:endnote w:type="continuationSeparator" w:id="0">
    <w:p w14:paraId="2186780F" w14:textId="77777777" w:rsidR="00B7374D" w:rsidRDefault="00B7374D" w:rsidP="008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Office">
    <w:altName w:val="Segoe UI"/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yriad Pro" w:hAnsi="Myriad Pro"/>
        <w:sz w:val="16"/>
        <w:szCs w:val="16"/>
      </w:rPr>
      <w:id w:val="17132279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C7B6FE" w14:textId="77777777" w:rsidR="00B7374D" w:rsidRPr="00303503" w:rsidRDefault="00B7374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Myriad Pro" w:hAnsi="Myriad Pro"/>
            <w:sz w:val="16"/>
            <w:szCs w:val="16"/>
          </w:rPr>
        </w:pPr>
        <w:r w:rsidRPr="00303503">
          <w:rPr>
            <w:rFonts w:ascii="Myriad Pro" w:hAnsi="Myriad Pro"/>
            <w:sz w:val="16"/>
            <w:szCs w:val="16"/>
          </w:rPr>
          <w:t xml:space="preserve">RFP – </w:t>
        </w:r>
        <w:r>
          <w:rPr>
            <w:rFonts w:ascii="Myriad Pro" w:hAnsi="Myriad Pro"/>
            <w:sz w:val="16"/>
            <w:szCs w:val="16"/>
          </w:rPr>
          <w:t>2025-01 JANITORIAL SERVICES</w:t>
        </w:r>
        <w:r w:rsidRPr="00303503">
          <w:rPr>
            <w:rFonts w:ascii="Myriad Pro" w:hAnsi="Myriad Pro"/>
            <w:sz w:val="16"/>
            <w:szCs w:val="16"/>
          </w:rPr>
          <w:t xml:space="preserve"> </w:t>
        </w:r>
        <w:r w:rsidRPr="00303503">
          <w:rPr>
            <w:rFonts w:ascii="Myriad Pro" w:hAnsi="Myriad Pro"/>
            <w:sz w:val="16"/>
            <w:szCs w:val="16"/>
          </w:rPr>
          <w:tab/>
        </w:r>
        <w:r w:rsidRPr="00303503">
          <w:rPr>
            <w:rFonts w:ascii="Myriad Pro" w:hAnsi="Myriad Pro"/>
            <w:sz w:val="16"/>
            <w:szCs w:val="16"/>
          </w:rPr>
          <w:tab/>
        </w:r>
        <w:r w:rsidRPr="00303503">
          <w:rPr>
            <w:rFonts w:ascii="Myriad Pro" w:hAnsi="Myriad Pro"/>
            <w:sz w:val="16"/>
            <w:szCs w:val="16"/>
          </w:rPr>
          <w:fldChar w:fldCharType="begin"/>
        </w:r>
        <w:r w:rsidRPr="00303503">
          <w:rPr>
            <w:rFonts w:ascii="Myriad Pro" w:hAnsi="Myriad Pro"/>
            <w:sz w:val="16"/>
            <w:szCs w:val="16"/>
          </w:rPr>
          <w:instrText xml:space="preserve"> PAGE   \* MERGEFORMAT </w:instrText>
        </w:r>
        <w:r w:rsidRPr="00303503">
          <w:rPr>
            <w:rFonts w:ascii="Myriad Pro" w:hAnsi="Myriad Pro"/>
            <w:sz w:val="16"/>
            <w:szCs w:val="16"/>
          </w:rPr>
          <w:fldChar w:fldCharType="separate"/>
        </w:r>
        <w:r>
          <w:rPr>
            <w:rFonts w:ascii="Myriad Pro" w:hAnsi="Myriad Pro"/>
            <w:noProof/>
            <w:sz w:val="16"/>
            <w:szCs w:val="16"/>
          </w:rPr>
          <w:t>4</w:t>
        </w:r>
        <w:r w:rsidRPr="00303503">
          <w:rPr>
            <w:rFonts w:ascii="Myriad Pro" w:hAnsi="Myriad Pro"/>
            <w:noProof/>
            <w:sz w:val="16"/>
            <w:szCs w:val="16"/>
          </w:rPr>
          <w:fldChar w:fldCharType="end"/>
        </w:r>
        <w:r w:rsidRPr="00303503">
          <w:rPr>
            <w:rFonts w:ascii="Myriad Pro" w:hAnsi="Myriad Pro"/>
            <w:sz w:val="16"/>
            <w:szCs w:val="16"/>
          </w:rPr>
          <w:t xml:space="preserve"> | </w:t>
        </w:r>
        <w:r w:rsidRPr="00303503">
          <w:rPr>
            <w:rFonts w:ascii="Myriad Pro" w:hAnsi="Myriad Pro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30C4154D" w14:textId="77777777" w:rsidR="00B7374D" w:rsidRDefault="00B73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6BB3B" w14:textId="77777777" w:rsidR="00B7374D" w:rsidRDefault="00B7374D" w:rsidP="00885B38">
      <w:r>
        <w:separator/>
      </w:r>
    </w:p>
  </w:footnote>
  <w:footnote w:type="continuationSeparator" w:id="0">
    <w:p w14:paraId="64A17234" w14:textId="77777777" w:rsidR="00B7374D" w:rsidRDefault="00B7374D" w:rsidP="0088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B5E"/>
    <w:multiLevelType w:val="hybridMultilevel"/>
    <w:tmpl w:val="BD482458"/>
    <w:lvl w:ilvl="0" w:tplc="A308F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01FDC"/>
    <w:multiLevelType w:val="hybridMultilevel"/>
    <w:tmpl w:val="9ACE509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792"/>
    <w:multiLevelType w:val="hybridMultilevel"/>
    <w:tmpl w:val="8F4843E4"/>
    <w:lvl w:ilvl="0" w:tplc="98706E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F5019"/>
    <w:multiLevelType w:val="hybridMultilevel"/>
    <w:tmpl w:val="27C2B8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A346464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22C0"/>
    <w:multiLevelType w:val="hybridMultilevel"/>
    <w:tmpl w:val="5162AD56"/>
    <w:lvl w:ilvl="0" w:tplc="0CDCA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1C1"/>
    <w:multiLevelType w:val="hybridMultilevel"/>
    <w:tmpl w:val="5A665D0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1749"/>
    <w:multiLevelType w:val="hybridMultilevel"/>
    <w:tmpl w:val="0210695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43EB8"/>
    <w:multiLevelType w:val="hybridMultilevel"/>
    <w:tmpl w:val="9356F232"/>
    <w:lvl w:ilvl="0" w:tplc="2AE061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B5687"/>
    <w:multiLevelType w:val="hybridMultilevel"/>
    <w:tmpl w:val="733C3AF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AEB"/>
    <w:multiLevelType w:val="hybridMultilevel"/>
    <w:tmpl w:val="FD1CB6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B3427"/>
    <w:multiLevelType w:val="hybridMultilevel"/>
    <w:tmpl w:val="F01047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D64F4"/>
    <w:multiLevelType w:val="hybridMultilevel"/>
    <w:tmpl w:val="7B7266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E2E58"/>
    <w:multiLevelType w:val="hybridMultilevel"/>
    <w:tmpl w:val="274CF0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10C45"/>
    <w:multiLevelType w:val="hybridMultilevel"/>
    <w:tmpl w:val="7540AC6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910EA"/>
    <w:multiLevelType w:val="hybridMultilevel"/>
    <w:tmpl w:val="25D231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6605D"/>
    <w:multiLevelType w:val="hybridMultilevel"/>
    <w:tmpl w:val="B2D88872"/>
    <w:lvl w:ilvl="0" w:tplc="26BE9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D95786"/>
    <w:multiLevelType w:val="hybridMultilevel"/>
    <w:tmpl w:val="5A167F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3E3C07D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A357E"/>
    <w:multiLevelType w:val="hybridMultilevel"/>
    <w:tmpl w:val="B2D88872"/>
    <w:lvl w:ilvl="0" w:tplc="26BE9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A03E41"/>
    <w:multiLevelType w:val="hybridMultilevel"/>
    <w:tmpl w:val="C1FA31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E19D5"/>
    <w:multiLevelType w:val="hybridMultilevel"/>
    <w:tmpl w:val="22103B3E"/>
    <w:lvl w:ilvl="0" w:tplc="05FE1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37FBC"/>
    <w:multiLevelType w:val="hybridMultilevel"/>
    <w:tmpl w:val="405EB726"/>
    <w:lvl w:ilvl="0" w:tplc="E368D2AA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8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5"/>
  </w:num>
  <w:num w:numId="16">
    <w:abstractNumId w:val="9"/>
  </w:num>
  <w:num w:numId="17">
    <w:abstractNumId w:val="1"/>
  </w:num>
  <w:num w:numId="18">
    <w:abstractNumId w:val="0"/>
  </w:num>
  <w:num w:numId="19">
    <w:abstractNumId w:val="15"/>
  </w:num>
  <w:num w:numId="20">
    <w:abstractNumId w:val="17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87"/>
    <w:rsid w:val="00002102"/>
    <w:rsid w:val="00024183"/>
    <w:rsid w:val="00051357"/>
    <w:rsid w:val="00051A32"/>
    <w:rsid w:val="00066B14"/>
    <w:rsid w:val="0006721E"/>
    <w:rsid w:val="00075951"/>
    <w:rsid w:val="0008021B"/>
    <w:rsid w:val="000C06D3"/>
    <w:rsid w:val="000D5932"/>
    <w:rsid w:val="000E0478"/>
    <w:rsid w:val="000E42D5"/>
    <w:rsid w:val="000E5EE1"/>
    <w:rsid w:val="000F3C10"/>
    <w:rsid w:val="000F3F40"/>
    <w:rsid w:val="000F6898"/>
    <w:rsid w:val="0011454D"/>
    <w:rsid w:val="001218C9"/>
    <w:rsid w:val="00123B0E"/>
    <w:rsid w:val="00136952"/>
    <w:rsid w:val="00152612"/>
    <w:rsid w:val="00171C0F"/>
    <w:rsid w:val="0018241E"/>
    <w:rsid w:val="0019024F"/>
    <w:rsid w:val="00191803"/>
    <w:rsid w:val="001A7F30"/>
    <w:rsid w:val="001B3EC7"/>
    <w:rsid w:val="001B5DFE"/>
    <w:rsid w:val="001B61F0"/>
    <w:rsid w:val="001B775D"/>
    <w:rsid w:val="001E087E"/>
    <w:rsid w:val="001E66EF"/>
    <w:rsid w:val="0021710F"/>
    <w:rsid w:val="002234E1"/>
    <w:rsid w:val="0022591E"/>
    <w:rsid w:val="00231476"/>
    <w:rsid w:val="002726E5"/>
    <w:rsid w:val="00274318"/>
    <w:rsid w:val="00280CE6"/>
    <w:rsid w:val="002951E3"/>
    <w:rsid w:val="00295A10"/>
    <w:rsid w:val="002A24DF"/>
    <w:rsid w:val="002B03DE"/>
    <w:rsid w:val="002C43CF"/>
    <w:rsid w:val="002C74C7"/>
    <w:rsid w:val="002F6D95"/>
    <w:rsid w:val="00303503"/>
    <w:rsid w:val="00357A2C"/>
    <w:rsid w:val="00371E9A"/>
    <w:rsid w:val="003A350F"/>
    <w:rsid w:val="003A4EF0"/>
    <w:rsid w:val="003B6430"/>
    <w:rsid w:val="003E7ABD"/>
    <w:rsid w:val="00404243"/>
    <w:rsid w:val="00406243"/>
    <w:rsid w:val="00430BAD"/>
    <w:rsid w:val="00442BCD"/>
    <w:rsid w:val="004431F5"/>
    <w:rsid w:val="0044556B"/>
    <w:rsid w:val="0044662E"/>
    <w:rsid w:val="0046448C"/>
    <w:rsid w:val="00476021"/>
    <w:rsid w:val="00480165"/>
    <w:rsid w:val="00481C83"/>
    <w:rsid w:val="004828CF"/>
    <w:rsid w:val="00486D30"/>
    <w:rsid w:val="00494C96"/>
    <w:rsid w:val="00496A16"/>
    <w:rsid w:val="004A3F57"/>
    <w:rsid w:val="004A456C"/>
    <w:rsid w:val="004B42B1"/>
    <w:rsid w:val="004B767D"/>
    <w:rsid w:val="004C1E07"/>
    <w:rsid w:val="004C222D"/>
    <w:rsid w:val="004C7423"/>
    <w:rsid w:val="004D14A6"/>
    <w:rsid w:val="005076CB"/>
    <w:rsid w:val="00513793"/>
    <w:rsid w:val="0052614C"/>
    <w:rsid w:val="00530891"/>
    <w:rsid w:val="00532DE4"/>
    <w:rsid w:val="00533373"/>
    <w:rsid w:val="00534BD2"/>
    <w:rsid w:val="00536B87"/>
    <w:rsid w:val="00545554"/>
    <w:rsid w:val="00572AE9"/>
    <w:rsid w:val="005829B6"/>
    <w:rsid w:val="00591E7D"/>
    <w:rsid w:val="005923B0"/>
    <w:rsid w:val="005934AC"/>
    <w:rsid w:val="0059732A"/>
    <w:rsid w:val="005A738D"/>
    <w:rsid w:val="005B2202"/>
    <w:rsid w:val="005D19B8"/>
    <w:rsid w:val="005D25DA"/>
    <w:rsid w:val="005F44F0"/>
    <w:rsid w:val="005F47B1"/>
    <w:rsid w:val="00601A7D"/>
    <w:rsid w:val="00611528"/>
    <w:rsid w:val="0061548D"/>
    <w:rsid w:val="00617D9E"/>
    <w:rsid w:val="00630ECF"/>
    <w:rsid w:val="00665313"/>
    <w:rsid w:val="00674CB0"/>
    <w:rsid w:val="00680D22"/>
    <w:rsid w:val="00697B1D"/>
    <w:rsid w:val="006A1CA8"/>
    <w:rsid w:val="006C3464"/>
    <w:rsid w:val="006D2B42"/>
    <w:rsid w:val="006D377C"/>
    <w:rsid w:val="006E0830"/>
    <w:rsid w:val="006F1CCF"/>
    <w:rsid w:val="0070631E"/>
    <w:rsid w:val="00706A16"/>
    <w:rsid w:val="007074B6"/>
    <w:rsid w:val="00707BC9"/>
    <w:rsid w:val="00712EA1"/>
    <w:rsid w:val="00731866"/>
    <w:rsid w:val="00767FA8"/>
    <w:rsid w:val="00770B4A"/>
    <w:rsid w:val="0077476D"/>
    <w:rsid w:val="00780A73"/>
    <w:rsid w:val="0078277F"/>
    <w:rsid w:val="0079578C"/>
    <w:rsid w:val="007A7A87"/>
    <w:rsid w:val="007B136A"/>
    <w:rsid w:val="007F47EC"/>
    <w:rsid w:val="00800C60"/>
    <w:rsid w:val="008146BE"/>
    <w:rsid w:val="00814BE0"/>
    <w:rsid w:val="00826E51"/>
    <w:rsid w:val="008308F6"/>
    <w:rsid w:val="00835449"/>
    <w:rsid w:val="00846A8A"/>
    <w:rsid w:val="00860748"/>
    <w:rsid w:val="00863F6A"/>
    <w:rsid w:val="00866C4F"/>
    <w:rsid w:val="00870F8E"/>
    <w:rsid w:val="00885B38"/>
    <w:rsid w:val="00890D96"/>
    <w:rsid w:val="008C049D"/>
    <w:rsid w:val="008C0636"/>
    <w:rsid w:val="008C6173"/>
    <w:rsid w:val="008C6E06"/>
    <w:rsid w:val="008D4D65"/>
    <w:rsid w:val="0090660E"/>
    <w:rsid w:val="009100E4"/>
    <w:rsid w:val="00916136"/>
    <w:rsid w:val="00920BC8"/>
    <w:rsid w:val="00921F9C"/>
    <w:rsid w:val="009244DF"/>
    <w:rsid w:val="009335E7"/>
    <w:rsid w:val="00935CDA"/>
    <w:rsid w:val="009431A5"/>
    <w:rsid w:val="00950839"/>
    <w:rsid w:val="0095691B"/>
    <w:rsid w:val="0096369F"/>
    <w:rsid w:val="00985748"/>
    <w:rsid w:val="0098778C"/>
    <w:rsid w:val="00992B8D"/>
    <w:rsid w:val="009C0F2F"/>
    <w:rsid w:val="009E0C9E"/>
    <w:rsid w:val="009F31A7"/>
    <w:rsid w:val="00A10606"/>
    <w:rsid w:val="00A47904"/>
    <w:rsid w:val="00A50943"/>
    <w:rsid w:val="00A80B0F"/>
    <w:rsid w:val="00A81FC9"/>
    <w:rsid w:val="00A85C3B"/>
    <w:rsid w:val="00AA24D9"/>
    <w:rsid w:val="00AA6F56"/>
    <w:rsid w:val="00AB4A51"/>
    <w:rsid w:val="00AC2F20"/>
    <w:rsid w:val="00AE3360"/>
    <w:rsid w:val="00B06CE1"/>
    <w:rsid w:val="00B276F2"/>
    <w:rsid w:val="00B34BB0"/>
    <w:rsid w:val="00B41BE5"/>
    <w:rsid w:val="00B45A26"/>
    <w:rsid w:val="00B61F7E"/>
    <w:rsid w:val="00B6421A"/>
    <w:rsid w:val="00B67988"/>
    <w:rsid w:val="00B7374D"/>
    <w:rsid w:val="00B97C3B"/>
    <w:rsid w:val="00BA663D"/>
    <w:rsid w:val="00BB473C"/>
    <w:rsid w:val="00BC13BF"/>
    <w:rsid w:val="00BC730A"/>
    <w:rsid w:val="00BE6C1B"/>
    <w:rsid w:val="00BF6516"/>
    <w:rsid w:val="00C137DC"/>
    <w:rsid w:val="00C20A2F"/>
    <w:rsid w:val="00C24B58"/>
    <w:rsid w:val="00C42D2E"/>
    <w:rsid w:val="00C54BEB"/>
    <w:rsid w:val="00C62DF3"/>
    <w:rsid w:val="00CA1D42"/>
    <w:rsid w:val="00CB77A8"/>
    <w:rsid w:val="00CD6BA2"/>
    <w:rsid w:val="00CE277E"/>
    <w:rsid w:val="00CF531D"/>
    <w:rsid w:val="00CF6220"/>
    <w:rsid w:val="00D05ECF"/>
    <w:rsid w:val="00D10A80"/>
    <w:rsid w:val="00D111E5"/>
    <w:rsid w:val="00D24AA2"/>
    <w:rsid w:val="00D44198"/>
    <w:rsid w:val="00D44B21"/>
    <w:rsid w:val="00D5690D"/>
    <w:rsid w:val="00D65EDC"/>
    <w:rsid w:val="00D6646C"/>
    <w:rsid w:val="00D6670D"/>
    <w:rsid w:val="00D74222"/>
    <w:rsid w:val="00D74B7D"/>
    <w:rsid w:val="00DA6E9C"/>
    <w:rsid w:val="00DB1D4B"/>
    <w:rsid w:val="00DC0450"/>
    <w:rsid w:val="00DC691C"/>
    <w:rsid w:val="00DE236D"/>
    <w:rsid w:val="00DF4FF2"/>
    <w:rsid w:val="00DF6024"/>
    <w:rsid w:val="00E015A1"/>
    <w:rsid w:val="00E22826"/>
    <w:rsid w:val="00E32BC0"/>
    <w:rsid w:val="00E37EED"/>
    <w:rsid w:val="00E41186"/>
    <w:rsid w:val="00E4181C"/>
    <w:rsid w:val="00E45272"/>
    <w:rsid w:val="00E6666B"/>
    <w:rsid w:val="00E705B0"/>
    <w:rsid w:val="00E85FA3"/>
    <w:rsid w:val="00EB74A6"/>
    <w:rsid w:val="00EC71DF"/>
    <w:rsid w:val="00ED79CD"/>
    <w:rsid w:val="00EF56BC"/>
    <w:rsid w:val="00EF6590"/>
    <w:rsid w:val="00F13E9D"/>
    <w:rsid w:val="00F243B6"/>
    <w:rsid w:val="00F3773B"/>
    <w:rsid w:val="00F37F75"/>
    <w:rsid w:val="00F42887"/>
    <w:rsid w:val="00F42E2A"/>
    <w:rsid w:val="00F66B5D"/>
    <w:rsid w:val="00F73B76"/>
    <w:rsid w:val="00FA76C9"/>
    <w:rsid w:val="00FB28D1"/>
    <w:rsid w:val="00FC1B02"/>
    <w:rsid w:val="00FD30BB"/>
    <w:rsid w:val="00FD569C"/>
    <w:rsid w:val="05583E6E"/>
    <w:rsid w:val="1946A8EB"/>
    <w:rsid w:val="27158AAB"/>
    <w:rsid w:val="2D732BB6"/>
    <w:rsid w:val="2E49823C"/>
    <w:rsid w:val="32457503"/>
    <w:rsid w:val="35761E3F"/>
    <w:rsid w:val="3B007AC2"/>
    <w:rsid w:val="3D885361"/>
    <w:rsid w:val="4E4CABB7"/>
    <w:rsid w:val="5141D010"/>
    <w:rsid w:val="5433E26B"/>
    <w:rsid w:val="55B0DF1E"/>
    <w:rsid w:val="5F9074AF"/>
    <w:rsid w:val="641172B2"/>
    <w:rsid w:val="69C11202"/>
    <w:rsid w:val="6AB71CAA"/>
    <w:rsid w:val="76A80FDD"/>
    <w:rsid w:val="7A52C800"/>
    <w:rsid w:val="7F0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8A30"/>
  <w15:chartTrackingRefBased/>
  <w15:docId w15:val="{7345A6C2-0C65-4511-A319-AEBD95A3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A87"/>
  </w:style>
  <w:style w:type="paragraph" w:styleId="Heading1">
    <w:name w:val="heading 1"/>
    <w:basedOn w:val="Normal"/>
    <w:next w:val="Normal"/>
    <w:link w:val="Heading1Char"/>
    <w:uiPriority w:val="9"/>
    <w:qFormat/>
    <w:rsid w:val="001E087E"/>
    <w:pPr>
      <w:keepNext/>
      <w:keepLines/>
      <w:spacing w:before="240"/>
      <w:outlineLvl w:val="0"/>
    </w:pPr>
    <w:rPr>
      <w:rFonts w:eastAsiaTheme="majorEastAsia" w:cstheme="majorBidi"/>
      <w:color w:val="D6461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87E"/>
    <w:pPr>
      <w:keepNext/>
      <w:keepLines/>
      <w:spacing w:before="40"/>
      <w:outlineLvl w:val="1"/>
    </w:pPr>
    <w:rPr>
      <w:rFonts w:eastAsiaTheme="majorEastAsia" w:cstheme="majorBidi"/>
      <w:caps/>
      <w:color w:val="D6461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A26"/>
    <w:pPr>
      <w:keepNext/>
      <w:keepLines/>
      <w:spacing w:before="40"/>
      <w:outlineLvl w:val="2"/>
    </w:pPr>
    <w:rPr>
      <w:rFonts w:eastAsiaTheme="majorEastAsia" w:cstheme="majorBidi"/>
      <w:color w:val="D6461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5A26"/>
    <w:pPr>
      <w:keepNext/>
      <w:keepLines/>
      <w:spacing w:before="40"/>
      <w:outlineLvl w:val="3"/>
    </w:pPr>
    <w:rPr>
      <w:rFonts w:eastAsiaTheme="majorEastAsia" w:cstheme="majorBidi"/>
      <w:i/>
      <w:iCs/>
      <w:color w:val="D646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5A26"/>
    <w:pPr>
      <w:keepNext/>
      <w:keepLines/>
      <w:spacing w:before="40"/>
      <w:outlineLvl w:val="4"/>
    </w:pPr>
    <w:rPr>
      <w:rFonts w:eastAsiaTheme="majorEastAsia" w:cstheme="majorBidi"/>
      <w:color w:val="D646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08021B"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paragraph" w:customStyle="1" w:styleId="Default">
    <w:name w:val="Default"/>
    <w:rsid w:val="007A7A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A7A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0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6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63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636"/>
    <w:rPr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087E"/>
    <w:rPr>
      <w:rFonts w:eastAsiaTheme="majorEastAsia" w:cstheme="majorBidi"/>
      <w:color w:val="D6461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087E"/>
    <w:rPr>
      <w:rFonts w:eastAsiaTheme="majorEastAsia" w:cstheme="majorBidi"/>
      <w:caps/>
      <w:color w:val="D64618"/>
      <w:sz w:val="28"/>
      <w:szCs w:val="26"/>
    </w:rPr>
  </w:style>
  <w:style w:type="table" w:styleId="TableGrid">
    <w:name w:val="Table Grid"/>
    <w:basedOn w:val="TableNormal"/>
    <w:uiPriority w:val="39"/>
    <w:rsid w:val="00CA1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35E7"/>
  </w:style>
  <w:style w:type="paragraph" w:styleId="TOCHeading">
    <w:name w:val="TOC Heading"/>
    <w:basedOn w:val="Heading1"/>
    <w:next w:val="Normal"/>
    <w:uiPriority w:val="39"/>
    <w:unhideWhenUsed/>
    <w:qFormat/>
    <w:rsid w:val="009335E7"/>
    <w:pPr>
      <w:spacing w:line="259" w:lineRule="auto"/>
      <w:outlineLvl w:val="9"/>
    </w:pPr>
    <w:rPr>
      <w:bCs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335E7"/>
    <w:rPr>
      <w:rFonts w:asciiTheme="minorHAnsi" w:hAnsiTheme="minorHAnsi" w:cstheme="minorHAnsi"/>
      <w:b/>
      <w:bCs/>
      <w:small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21E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F73B76"/>
    <w:rPr>
      <w:rFonts w:asciiTheme="minorHAnsi" w:hAnsiTheme="minorHAnsi"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611528"/>
    <w:rPr>
      <w:rFonts w:asciiTheme="minorHAnsi" w:hAnsiTheme="minorHAnsi" w:cstheme="minorHAnsi"/>
    </w:rPr>
  </w:style>
  <w:style w:type="paragraph" w:styleId="Header">
    <w:name w:val="header"/>
    <w:basedOn w:val="Normal"/>
    <w:link w:val="HeaderChar"/>
    <w:unhideWhenUsed/>
    <w:rsid w:val="00885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B38"/>
  </w:style>
  <w:style w:type="paragraph" w:styleId="Footer">
    <w:name w:val="footer"/>
    <w:basedOn w:val="Normal"/>
    <w:link w:val="FooterChar"/>
    <w:uiPriority w:val="99"/>
    <w:unhideWhenUsed/>
    <w:rsid w:val="00885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B38"/>
  </w:style>
  <w:style w:type="paragraph" w:styleId="BalloonText">
    <w:name w:val="Balloon Text"/>
    <w:basedOn w:val="Normal"/>
    <w:link w:val="BalloonTextChar"/>
    <w:uiPriority w:val="99"/>
    <w:semiHidden/>
    <w:unhideWhenUsed/>
    <w:rsid w:val="00303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0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45A26"/>
    <w:rPr>
      <w:rFonts w:eastAsiaTheme="majorEastAsia" w:cstheme="majorBidi"/>
      <w:color w:val="D6461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5A26"/>
    <w:rPr>
      <w:rFonts w:eastAsiaTheme="majorEastAsia" w:cstheme="majorBidi"/>
      <w:i/>
      <w:iCs/>
      <w:color w:val="D64618"/>
    </w:rPr>
  </w:style>
  <w:style w:type="character" w:customStyle="1" w:styleId="Heading5Char">
    <w:name w:val="Heading 5 Char"/>
    <w:basedOn w:val="DefaultParagraphFont"/>
    <w:link w:val="Heading5"/>
    <w:uiPriority w:val="9"/>
    <w:rsid w:val="00B45A26"/>
    <w:rPr>
      <w:rFonts w:eastAsiaTheme="majorEastAsia" w:cstheme="majorBidi"/>
      <w:color w:val="D64618"/>
    </w:rPr>
  </w:style>
  <w:style w:type="paragraph" w:styleId="Revision">
    <w:name w:val="Revision"/>
    <w:hidden/>
    <w:uiPriority w:val="99"/>
    <w:semiHidden/>
    <w:rsid w:val="00D44B21"/>
  </w:style>
  <w:style w:type="character" w:styleId="PlaceholderText">
    <w:name w:val="Placeholder Text"/>
    <w:basedOn w:val="DefaultParagraphFont"/>
    <w:uiPriority w:val="99"/>
    <w:semiHidden/>
    <w:rsid w:val="0098778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C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FF3B-54A7-4E24-A66C-B9EAD8F6CAA1}"/>
      </w:docPartPr>
      <w:docPartBody>
        <w:p w:rsidR="00AF610F" w:rsidRDefault="00D90B8F"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67AD31D8D45E7842DDC6BEC82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07A7-4F0A-4B62-91CC-0D5ADB3834D0}"/>
      </w:docPartPr>
      <w:docPartBody>
        <w:p w:rsidR="00B630BF" w:rsidRDefault="00B630BF" w:rsidP="00B630BF">
          <w:pPr>
            <w:pStyle w:val="06067AD31D8D45E7842DDC6BEC82549B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0528C708B4E31A22E88787878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0E6-B1EB-4CD5-8287-D17D87DB9AAE}"/>
      </w:docPartPr>
      <w:docPartBody>
        <w:p w:rsidR="00B630BF" w:rsidRDefault="00B630BF" w:rsidP="00B630BF">
          <w:pPr>
            <w:pStyle w:val="BCB0528C708B4E31A22E887878786455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5D4B78D73416E927D1F73CA7C0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81F3-3ADA-470C-9E97-0B3B52696428}"/>
      </w:docPartPr>
      <w:docPartBody>
        <w:p w:rsidR="00B630BF" w:rsidRDefault="00B630BF" w:rsidP="00B630BF">
          <w:pPr>
            <w:pStyle w:val="4C65D4B78D73416E927D1F73CA7C0C57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F77BF12874A9D99DDE0B84062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8B02-C363-4E55-9CC1-D58139815CF2}"/>
      </w:docPartPr>
      <w:docPartBody>
        <w:p w:rsidR="00B630BF" w:rsidRDefault="00B630BF" w:rsidP="00B630BF">
          <w:pPr>
            <w:pStyle w:val="564F77BF12874A9D99DDE0B8406285BE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F253177DA4F68A13EE6D03EC07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1F8C2-4700-459C-8453-3A447FA4565E}"/>
      </w:docPartPr>
      <w:docPartBody>
        <w:p w:rsidR="00B630BF" w:rsidRDefault="00B630BF" w:rsidP="00B630BF">
          <w:pPr>
            <w:pStyle w:val="533F253177DA4F68A13EE6D03EC07E25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247AABC40F4A44B741FD6F0947A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D175-E54F-4279-8DE5-F48EAEA33B07}"/>
      </w:docPartPr>
      <w:docPartBody>
        <w:p w:rsidR="00B630BF" w:rsidRDefault="00B630BF" w:rsidP="00B630BF">
          <w:pPr>
            <w:pStyle w:val="9B247AABC40F4A44B741FD6F0947A2C4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6A3D15A204CCAB83A219461A0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31246-F1B9-468E-A9F2-274B47AAC7E6}"/>
      </w:docPartPr>
      <w:docPartBody>
        <w:p w:rsidR="00B630BF" w:rsidRDefault="00B630BF" w:rsidP="00B630BF">
          <w:pPr>
            <w:pStyle w:val="5D26A3D15A204CCAB83A219461A0E1A6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6E42EE50C448FA6C135E365344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91C13-B4D1-48C7-BB3E-F15B6518E215}"/>
      </w:docPartPr>
      <w:docPartBody>
        <w:p w:rsidR="00B630BF" w:rsidRDefault="00B630BF" w:rsidP="00B630BF">
          <w:pPr>
            <w:pStyle w:val="DAD6E42EE50C448FA6C135E36534450E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E7227F2A3417E833BE8141B47B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D3331-A94F-4CF1-8D35-FAA036CEB6F9}"/>
      </w:docPartPr>
      <w:docPartBody>
        <w:p w:rsidR="00B630BF" w:rsidRDefault="00B630BF" w:rsidP="00B630BF">
          <w:pPr>
            <w:pStyle w:val="903E7227F2A3417E833BE8141B47B313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56E3086584FB989771B715596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B0A41-CCB9-4BAF-837B-816B0D5D75E8}"/>
      </w:docPartPr>
      <w:docPartBody>
        <w:p w:rsidR="00B630BF" w:rsidRDefault="00B630BF" w:rsidP="00B630BF">
          <w:pPr>
            <w:pStyle w:val="32656E3086584FB989771B7155967E78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71DBC3CE84F5AB2CD3A23FDF3C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36E98-A4AD-468A-9CF5-C75F0C673166}"/>
      </w:docPartPr>
      <w:docPartBody>
        <w:p w:rsidR="00B630BF" w:rsidRDefault="00B630BF" w:rsidP="00B630BF">
          <w:pPr>
            <w:pStyle w:val="4BD71DBC3CE84F5AB2CD3A23FDF3CB23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77DFB20764F4A980F33A05795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8C34-0397-41B2-A363-04BA76F765DB}"/>
      </w:docPartPr>
      <w:docPartBody>
        <w:p w:rsidR="00B630BF" w:rsidRDefault="00B630BF" w:rsidP="00B630BF">
          <w:pPr>
            <w:pStyle w:val="75777DFB20764F4A980F33A05795FE32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BD0FF87441A29B35C9F6BD5AE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8062B-9597-4350-A721-5C9385082C30}"/>
      </w:docPartPr>
      <w:docPartBody>
        <w:p w:rsidR="00B630BF" w:rsidRDefault="00B630BF" w:rsidP="00B630BF">
          <w:pPr>
            <w:pStyle w:val="47C4BD0FF87441A29B35C9F6BD5AE90F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97BAC47DA44BB83F2AC85748E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6053-E69D-451E-BC56-3413E6F36866}"/>
      </w:docPartPr>
      <w:docPartBody>
        <w:p w:rsidR="00B630BF" w:rsidRDefault="00B630BF" w:rsidP="00B630BF">
          <w:pPr>
            <w:pStyle w:val="B3197BAC47DA44BB83F2AC85748E1B9A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BA9A49BB7429CBCACADD5EFD3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B11A-B2B2-47D1-952D-91B6A68B9D2B}"/>
      </w:docPartPr>
      <w:docPartBody>
        <w:p w:rsidR="00B630BF" w:rsidRDefault="00B630BF" w:rsidP="00B630BF">
          <w:pPr>
            <w:pStyle w:val="D77BA9A49BB7429CBCACADD5EFD3BEB3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904824B5F4326992A98A29ACA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9167-9E12-4E5B-90BB-BA243A51438C}"/>
      </w:docPartPr>
      <w:docPartBody>
        <w:p w:rsidR="00B630BF" w:rsidRDefault="00B630BF" w:rsidP="00B630BF">
          <w:pPr>
            <w:pStyle w:val="B8A904824B5F4326992A98A29ACA6E96"/>
          </w:pPr>
          <w:r w:rsidRPr="008C2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Office">
    <w:altName w:val="Segoe UI"/>
    <w:charset w:val="00"/>
    <w:family w:val="auto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8F"/>
    <w:rsid w:val="001F2F8E"/>
    <w:rsid w:val="00281834"/>
    <w:rsid w:val="004E28C4"/>
    <w:rsid w:val="00885DAB"/>
    <w:rsid w:val="00AF610F"/>
    <w:rsid w:val="00B131B0"/>
    <w:rsid w:val="00B630BF"/>
    <w:rsid w:val="00D5647E"/>
    <w:rsid w:val="00D90B8F"/>
    <w:rsid w:val="00E30E2E"/>
    <w:rsid w:val="00F823EC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0BF"/>
    <w:rPr>
      <w:color w:val="808080"/>
    </w:rPr>
  </w:style>
  <w:style w:type="paragraph" w:customStyle="1" w:styleId="D7D9D92B84CE46198D81F1095B767646">
    <w:name w:val="D7D9D92B84CE46198D81F1095B767646"/>
    <w:rsid w:val="00D90B8F"/>
  </w:style>
  <w:style w:type="paragraph" w:customStyle="1" w:styleId="3577302CF71D4A1E999214850AD86F1B">
    <w:name w:val="3577302CF71D4A1E999214850AD86F1B"/>
    <w:rsid w:val="00D90B8F"/>
  </w:style>
  <w:style w:type="paragraph" w:customStyle="1" w:styleId="5DB2D064881F426AA724D7BBADAC06BD">
    <w:name w:val="5DB2D064881F426AA724D7BBADAC06BD"/>
    <w:rsid w:val="00D90B8F"/>
  </w:style>
  <w:style w:type="paragraph" w:customStyle="1" w:styleId="26B1E4880EE340E89BD7EBDD848D37DD">
    <w:name w:val="26B1E4880EE340E89BD7EBDD848D37DD"/>
    <w:rsid w:val="00D90B8F"/>
  </w:style>
  <w:style w:type="paragraph" w:customStyle="1" w:styleId="C5E2FC4E525A4023A1C8677C25E74360">
    <w:name w:val="C5E2FC4E525A4023A1C8677C25E74360"/>
    <w:rsid w:val="00D90B8F"/>
  </w:style>
  <w:style w:type="paragraph" w:customStyle="1" w:styleId="73FF7794C62B4CE5B95C488941C6A1AB">
    <w:name w:val="73FF7794C62B4CE5B95C488941C6A1AB"/>
    <w:rsid w:val="00D90B8F"/>
  </w:style>
  <w:style w:type="paragraph" w:customStyle="1" w:styleId="2D08B87926FE4E23B5A77F5B7CE7C450">
    <w:name w:val="2D08B87926FE4E23B5A77F5B7CE7C450"/>
    <w:rsid w:val="00D90B8F"/>
  </w:style>
  <w:style w:type="paragraph" w:customStyle="1" w:styleId="EB50A004AFA54B2AA5CCB39F546127F3">
    <w:name w:val="EB50A004AFA54B2AA5CCB39F546127F3"/>
    <w:rsid w:val="00D90B8F"/>
  </w:style>
  <w:style w:type="paragraph" w:customStyle="1" w:styleId="C0B1C5AD124B46CFA7273B1E53E10A99">
    <w:name w:val="C0B1C5AD124B46CFA7273B1E53E10A99"/>
    <w:rsid w:val="00D90B8F"/>
  </w:style>
  <w:style w:type="paragraph" w:customStyle="1" w:styleId="04644194295543C8A79649D7600711A0">
    <w:name w:val="04644194295543C8A79649D7600711A0"/>
    <w:rsid w:val="00D90B8F"/>
  </w:style>
  <w:style w:type="paragraph" w:customStyle="1" w:styleId="CF29DA8BF6754EEC84912D9412F306EE">
    <w:name w:val="CF29DA8BF6754EEC84912D9412F306EE"/>
    <w:rsid w:val="00D90B8F"/>
  </w:style>
  <w:style w:type="paragraph" w:customStyle="1" w:styleId="2ECA061215D14511853CCC4E238322F0">
    <w:name w:val="2ECA061215D14511853CCC4E238322F0"/>
    <w:rsid w:val="00D90B8F"/>
  </w:style>
  <w:style w:type="paragraph" w:customStyle="1" w:styleId="D7FDFF09E8834E12BA6C4536FC879C81">
    <w:name w:val="D7FDFF09E8834E12BA6C4536FC879C81"/>
    <w:rsid w:val="00D90B8F"/>
  </w:style>
  <w:style w:type="paragraph" w:customStyle="1" w:styleId="EBE1A017606A4449BAD59FD55FEC781F">
    <w:name w:val="EBE1A017606A4449BAD59FD55FEC781F"/>
    <w:rsid w:val="00D90B8F"/>
  </w:style>
  <w:style w:type="paragraph" w:customStyle="1" w:styleId="77B36C748C3D44A5A21210878588EBA4">
    <w:name w:val="77B36C748C3D44A5A21210878588EBA4"/>
    <w:rsid w:val="00281834"/>
  </w:style>
  <w:style w:type="paragraph" w:customStyle="1" w:styleId="3B5D9143526747DCA2D3A8060FF233B3">
    <w:name w:val="3B5D9143526747DCA2D3A8060FF233B3"/>
    <w:rsid w:val="00281834"/>
  </w:style>
  <w:style w:type="paragraph" w:customStyle="1" w:styleId="07367E26C4CE42A9A76A53FCA789AE51">
    <w:name w:val="07367E26C4CE42A9A76A53FCA789AE51"/>
    <w:rsid w:val="00281834"/>
  </w:style>
  <w:style w:type="paragraph" w:customStyle="1" w:styleId="8701E6E8B9E54C209CAD1501769EDB90">
    <w:name w:val="8701E6E8B9E54C209CAD1501769EDB90"/>
    <w:rsid w:val="00281834"/>
  </w:style>
  <w:style w:type="paragraph" w:customStyle="1" w:styleId="0283C1E8E86841F5AF87CCE98CC43CA4">
    <w:name w:val="0283C1E8E86841F5AF87CCE98CC43CA4"/>
    <w:rsid w:val="00281834"/>
  </w:style>
  <w:style w:type="paragraph" w:customStyle="1" w:styleId="DADC213A057A4E0A954F8A75B04B8E45">
    <w:name w:val="DADC213A057A4E0A954F8A75B04B8E45"/>
    <w:rsid w:val="00281834"/>
  </w:style>
  <w:style w:type="paragraph" w:customStyle="1" w:styleId="8E7B974C418F4FCEAD878555B36DF737">
    <w:name w:val="8E7B974C418F4FCEAD878555B36DF737"/>
    <w:rsid w:val="00281834"/>
  </w:style>
  <w:style w:type="paragraph" w:customStyle="1" w:styleId="D8F2422B396D4BEBA14A6D7CB88BCDCA">
    <w:name w:val="D8F2422B396D4BEBA14A6D7CB88BCDCA"/>
    <w:rsid w:val="00281834"/>
  </w:style>
  <w:style w:type="paragraph" w:customStyle="1" w:styleId="1A325133DCAF49C4B5D657CC87F484E3">
    <w:name w:val="1A325133DCAF49C4B5D657CC87F484E3"/>
    <w:rsid w:val="00281834"/>
  </w:style>
  <w:style w:type="paragraph" w:customStyle="1" w:styleId="384545C1431141278FA4E32B4D91A64B">
    <w:name w:val="384545C1431141278FA4E32B4D91A64B"/>
    <w:rsid w:val="00281834"/>
  </w:style>
  <w:style w:type="paragraph" w:customStyle="1" w:styleId="D6358909B22447B7AB080A93A04394EA">
    <w:name w:val="D6358909B22447B7AB080A93A04394EA"/>
    <w:rsid w:val="00281834"/>
  </w:style>
  <w:style w:type="paragraph" w:customStyle="1" w:styleId="00DBFC23023A4350AE10AF2C62D636D9">
    <w:name w:val="00DBFC23023A4350AE10AF2C62D636D9"/>
    <w:rsid w:val="00281834"/>
  </w:style>
  <w:style w:type="paragraph" w:customStyle="1" w:styleId="1503BAC1DBEA44B6984F9738EEAA6511">
    <w:name w:val="1503BAC1DBEA44B6984F9738EEAA6511"/>
    <w:rsid w:val="00281834"/>
  </w:style>
  <w:style w:type="paragraph" w:customStyle="1" w:styleId="FEDBE58628404BE38B94C46109E572FD">
    <w:name w:val="FEDBE58628404BE38B94C46109E572FD"/>
    <w:rsid w:val="00281834"/>
  </w:style>
  <w:style w:type="paragraph" w:customStyle="1" w:styleId="7964243FF8AD462FBE27CBF8EB2E145D">
    <w:name w:val="7964243FF8AD462FBE27CBF8EB2E145D"/>
    <w:rsid w:val="00281834"/>
  </w:style>
  <w:style w:type="paragraph" w:customStyle="1" w:styleId="7DC4E88CFA40408C94239AB5EE710DAC">
    <w:name w:val="7DC4E88CFA40408C94239AB5EE710DAC"/>
    <w:rsid w:val="00281834"/>
  </w:style>
  <w:style w:type="paragraph" w:customStyle="1" w:styleId="FB3B290F7D1C4051B1388A8147B6122C">
    <w:name w:val="FB3B290F7D1C4051B1388A8147B6122C"/>
    <w:rsid w:val="00E30E2E"/>
  </w:style>
  <w:style w:type="paragraph" w:customStyle="1" w:styleId="4C0099FB1EB94382A1EFCA2CB8FC04FE">
    <w:name w:val="4C0099FB1EB94382A1EFCA2CB8FC04FE"/>
    <w:rsid w:val="00E30E2E"/>
  </w:style>
  <w:style w:type="paragraph" w:customStyle="1" w:styleId="8E304C4A636C4F33B543A85759DAA095">
    <w:name w:val="8E304C4A636C4F33B543A85759DAA095"/>
    <w:rsid w:val="00E30E2E"/>
  </w:style>
  <w:style w:type="paragraph" w:customStyle="1" w:styleId="FD581FAD3A6C4241AAFBFB05B5DD35BC">
    <w:name w:val="FD581FAD3A6C4241AAFBFB05B5DD35BC"/>
    <w:rsid w:val="00E30E2E"/>
  </w:style>
  <w:style w:type="paragraph" w:customStyle="1" w:styleId="242FCF4D694C46F2BE37C37455E6FE6F">
    <w:name w:val="242FCF4D694C46F2BE37C37455E6FE6F"/>
    <w:rsid w:val="00E30E2E"/>
  </w:style>
  <w:style w:type="paragraph" w:customStyle="1" w:styleId="D6C62A002D7049508264240259FA3380">
    <w:name w:val="D6C62A002D7049508264240259FA3380"/>
    <w:rsid w:val="00E30E2E"/>
  </w:style>
  <w:style w:type="paragraph" w:customStyle="1" w:styleId="1DC34824C97E412B9A1A69FFC8ACBC1A">
    <w:name w:val="1DC34824C97E412B9A1A69FFC8ACBC1A"/>
    <w:rsid w:val="00E30E2E"/>
  </w:style>
  <w:style w:type="paragraph" w:customStyle="1" w:styleId="46C3ABC772104013A62C016B776B2FD5">
    <w:name w:val="46C3ABC772104013A62C016B776B2FD5"/>
    <w:rsid w:val="00E30E2E"/>
  </w:style>
  <w:style w:type="paragraph" w:customStyle="1" w:styleId="F6495D1440074A4893B443E0FC6D0BD5">
    <w:name w:val="F6495D1440074A4893B443E0FC6D0BD5"/>
    <w:rsid w:val="00E30E2E"/>
  </w:style>
  <w:style w:type="paragraph" w:customStyle="1" w:styleId="82A6B1629C764726AA0C1859A7E490C1">
    <w:name w:val="82A6B1629C764726AA0C1859A7E490C1"/>
    <w:rsid w:val="00E30E2E"/>
  </w:style>
  <w:style w:type="paragraph" w:customStyle="1" w:styleId="52FA1528AA794176B963B114033DD42E">
    <w:name w:val="52FA1528AA794176B963B114033DD42E"/>
    <w:rsid w:val="00E30E2E"/>
  </w:style>
  <w:style w:type="paragraph" w:customStyle="1" w:styleId="D0F93E08DB9C4DCE90B5301ECDD56E60">
    <w:name w:val="D0F93E08DB9C4DCE90B5301ECDD56E60"/>
    <w:rsid w:val="00E30E2E"/>
  </w:style>
  <w:style w:type="paragraph" w:customStyle="1" w:styleId="87AFBDB387B04563922CFA1B9ABBCD11">
    <w:name w:val="87AFBDB387B04563922CFA1B9ABBCD11"/>
    <w:rsid w:val="00E30E2E"/>
  </w:style>
  <w:style w:type="paragraph" w:customStyle="1" w:styleId="7654AB61B7F64DA8AEC616D479BFD37A">
    <w:name w:val="7654AB61B7F64DA8AEC616D479BFD37A"/>
    <w:rsid w:val="00E30E2E"/>
  </w:style>
  <w:style w:type="paragraph" w:customStyle="1" w:styleId="353162462B39466BA1968B3E6C5A8B14">
    <w:name w:val="353162462B39466BA1968B3E6C5A8B14"/>
    <w:rsid w:val="00E30E2E"/>
  </w:style>
  <w:style w:type="paragraph" w:customStyle="1" w:styleId="FB77DFD94D244CFF8C630A8446838E68">
    <w:name w:val="FB77DFD94D244CFF8C630A8446838E68"/>
    <w:rsid w:val="00E30E2E"/>
  </w:style>
  <w:style w:type="paragraph" w:customStyle="1" w:styleId="06067AD31D8D45E7842DDC6BEC82549B">
    <w:name w:val="06067AD31D8D45E7842DDC6BEC82549B"/>
    <w:rsid w:val="00B630BF"/>
  </w:style>
  <w:style w:type="paragraph" w:customStyle="1" w:styleId="BCB0528C708B4E31A22E887878786455">
    <w:name w:val="BCB0528C708B4E31A22E887878786455"/>
    <w:rsid w:val="00B630BF"/>
  </w:style>
  <w:style w:type="paragraph" w:customStyle="1" w:styleId="4C65D4B78D73416E927D1F73CA7C0C57">
    <w:name w:val="4C65D4B78D73416E927D1F73CA7C0C57"/>
    <w:rsid w:val="00B630BF"/>
  </w:style>
  <w:style w:type="paragraph" w:customStyle="1" w:styleId="564F77BF12874A9D99DDE0B8406285BE">
    <w:name w:val="564F77BF12874A9D99DDE0B8406285BE"/>
    <w:rsid w:val="00B630BF"/>
  </w:style>
  <w:style w:type="paragraph" w:customStyle="1" w:styleId="1E247A7722854486A48C4F00803F2C73">
    <w:name w:val="1E247A7722854486A48C4F00803F2C73"/>
    <w:rsid w:val="00B630BF"/>
  </w:style>
  <w:style w:type="paragraph" w:customStyle="1" w:styleId="533F253177DA4F68A13EE6D03EC07E25">
    <w:name w:val="533F253177DA4F68A13EE6D03EC07E25"/>
    <w:rsid w:val="00B630BF"/>
  </w:style>
  <w:style w:type="paragraph" w:customStyle="1" w:styleId="9B247AABC40F4A44B741FD6F0947A2C4">
    <w:name w:val="9B247AABC40F4A44B741FD6F0947A2C4"/>
    <w:rsid w:val="00B630BF"/>
  </w:style>
  <w:style w:type="paragraph" w:customStyle="1" w:styleId="5D26A3D15A204CCAB83A219461A0E1A6">
    <w:name w:val="5D26A3D15A204CCAB83A219461A0E1A6"/>
    <w:rsid w:val="00B630BF"/>
  </w:style>
  <w:style w:type="paragraph" w:customStyle="1" w:styleId="DAD6E42EE50C448FA6C135E36534450E">
    <w:name w:val="DAD6E42EE50C448FA6C135E36534450E"/>
    <w:rsid w:val="00B630BF"/>
  </w:style>
  <w:style w:type="paragraph" w:customStyle="1" w:styleId="24FDDCC28125491C93B2BC41C785347D">
    <w:name w:val="24FDDCC28125491C93B2BC41C785347D"/>
    <w:rsid w:val="00B630BF"/>
  </w:style>
  <w:style w:type="paragraph" w:customStyle="1" w:styleId="FAC208D553C340BD97952C8D0C6E1401">
    <w:name w:val="FAC208D553C340BD97952C8D0C6E1401"/>
    <w:rsid w:val="00B630BF"/>
  </w:style>
  <w:style w:type="paragraph" w:customStyle="1" w:styleId="9C06A86C8E6547E9B90393395482A49F">
    <w:name w:val="9C06A86C8E6547E9B90393395482A49F"/>
    <w:rsid w:val="00B630BF"/>
  </w:style>
  <w:style w:type="paragraph" w:customStyle="1" w:styleId="903E7227F2A3417E833BE8141B47B313">
    <w:name w:val="903E7227F2A3417E833BE8141B47B313"/>
    <w:rsid w:val="00B630BF"/>
  </w:style>
  <w:style w:type="paragraph" w:customStyle="1" w:styleId="32656E3086584FB989771B7155967E78">
    <w:name w:val="32656E3086584FB989771B7155967E78"/>
    <w:rsid w:val="00B630BF"/>
  </w:style>
  <w:style w:type="paragraph" w:customStyle="1" w:styleId="4BD71DBC3CE84F5AB2CD3A23FDF3CB23">
    <w:name w:val="4BD71DBC3CE84F5AB2CD3A23FDF3CB23"/>
    <w:rsid w:val="00B630BF"/>
  </w:style>
  <w:style w:type="paragraph" w:customStyle="1" w:styleId="75777DFB20764F4A980F33A05795FE32">
    <w:name w:val="75777DFB20764F4A980F33A05795FE32"/>
    <w:rsid w:val="00B630BF"/>
  </w:style>
  <w:style w:type="paragraph" w:customStyle="1" w:styleId="47C4BD0FF87441A29B35C9F6BD5AE90F">
    <w:name w:val="47C4BD0FF87441A29B35C9F6BD5AE90F"/>
    <w:rsid w:val="00B630BF"/>
  </w:style>
  <w:style w:type="paragraph" w:customStyle="1" w:styleId="B3197BAC47DA44BB83F2AC85748E1B9A">
    <w:name w:val="B3197BAC47DA44BB83F2AC85748E1B9A"/>
    <w:rsid w:val="00B630BF"/>
  </w:style>
  <w:style w:type="paragraph" w:customStyle="1" w:styleId="CC2B63820AB144FA9C89933347EFB931">
    <w:name w:val="CC2B63820AB144FA9C89933347EFB931"/>
    <w:rsid w:val="00B630BF"/>
  </w:style>
  <w:style w:type="paragraph" w:customStyle="1" w:styleId="E759A1BA2F2F4E9BA3A9C99C47D33A1F">
    <w:name w:val="E759A1BA2F2F4E9BA3A9C99C47D33A1F"/>
    <w:rsid w:val="00B630BF"/>
  </w:style>
  <w:style w:type="paragraph" w:customStyle="1" w:styleId="D77BA9A49BB7429CBCACADD5EFD3BEB3">
    <w:name w:val="D77BA9A49BB7429CBCACADD5EFD3BEB3"/>
    <w:rsid w:val="00B630BF"/>
  </w:style>
  <w:style w:type="paragraph" w:customStyle="1" w:styleId="B8A904824B5F4326992A98A29ACA6E96">
    <w:name w:val="B8A904824B5F4326992A98A29ACA6E96"/>
    <w:rsid w:val="00B630BF"/>
  </w:style>
  <w:style w:type="paragraph" w:customStyle="1" w:styleId="B6FEEE90EFEC4B77978CBEB29EFCC0CE">
    <w:name w:val="B6FEEE90EFEC4B77978CBEB29EFCC0CE"/>
    <w:rsid w:val="00B630BF"/>
  </w:style>
  <w:style w:type="paragraph" w:customStyle="1" w:styleId="0E7EDED06B984A569C4BA74CCC8B00E5">
    <w:name w:val="0E7EDED06B984A569C4BA74CCC8B00E5"/>
    <w:rsid w:val="00B630BF"/>
  </w:style>
  <w:style w:type="paragraph" w:customStyle="1" w:styleId="80B79CB7BC5F4D12B8D6DB395ACE2A73">
    <w:name w:val="80B79CB7BC5F4D12B8D6DB395ACE2A73"/>
    <w:rsid w:val="00B630BF"/>
  </w:style>
  <w:style w:type="paragraph" w:customStyle="1" w:styleId="E119F3ECF4A3482688E1AAE3B6F0B68E">
    <w:name w:val="E119F3ECF4A3482688E1AAE3B6F0B68E"/>
    <w:rsid w:val="00B630BF"/>
  </w:style>
  <w:style w:type="paragraph" w:customStyle="1" w:styleId="D99C4F0FB111451687A5DD7CC9948701">
    <w:name w:val="D99C4F0FB111451687A5DD7CC9948701"/>
    <w:rsid w:val="00B630BF"/>
  </w:style>
  <w:style w:type="paragraph" w:customStyle="1" w:styleId="BB48BBF046704E9DB279B5C2EC2C0787">
    <w:name w:val="BB48BBF046704E9DB279B5C2EC2C0787"/>
    <w:rsid w:val="00B630BF"/>
  </w:style>
  <w:style w:type="paragraph" w:customStyle="1" w:styleId="513DB50D035E4E67955CEBB2F14F15A8">
    <w:name w:val="513DB50D035E4E67955CEBB2F14F15A8"/>
    <w:rsid w:val="00B63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06619-927F-4CAA-AEE4-32CBD124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 Financial Planning and Education Inc.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Knox</dc:creator>
  <cp:keywords/>
  <dc:description/>
  <cp:lastModifiedBy>Ryan Jamieson</cp:lastModifiedBy>
  <cp:revision>3</cp:revision>
  <cp:lastPrinted>2025-05-08T17:05:00Z</cp:lastPrinted>
  <dcterms:created xsi:type="dcterms:W3CDTF">2025-05-08T17:06:00Z</dcterms:created>
  <dcterms:modified xsi:type="dcterms:W3CDTF">2025-05-08T17:06:00Z</dcterms:modified>
</cp:coreProperties>
</file>